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Голосовать на собраниях жильцов теперь можно через ГИС ЖКХ.</w:t>
      </w:r>
    </w:p>
    <w:p w14:paraId="0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463-ФЗ от 13.12.2024 внесены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в Жилищный кодекс </w:t>
      </w:r>
      <w:r>
        <w:rPr>
          <w:rFonts w:ascii="Times New Roman" w:hAnsi="Times New Roman"/>
          <w:sz w:val="28"/>
        </w:rPr>
        <w:t xml:space="preserve">Российской Федерации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Федеральный закон «О государственной информационной системе жилищно-коммунального хозяйства»</w:t>
      </w:r>
      <w:r>
        <w:rPr>
          <w:rFonts w:ascii="Times New Roman" w:hAnsi="Times New Roman"/>
          <w:sz w:val="28"/>
        </w:rPr>
        <w:t xml:space="preserve">, позволяющие проводить голосование на общих собраниях собственников жилья через портал «Госуслуги». </w:t>
      </w:r>
    </w:p>
    <w:p w14:paraId="0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Инициатором собрания </w:t>
      </w:r>
      <w:r>
        <w:rPr>
          <w:rFonts w:ascii="Times New Roman" w:hAnsi="Times New Roman"/>
          <w:sz w:val="28"/>
        </w:rPr>
        <w:t xml:space="preserve">может быть управляющая организация, осуществляющая управление многоквартирным домом по договору управления, </w:t>
      </w:r>
      <w:r>
        <w:rPr>
          <w:rFonts w:ascii="Times New Roman" w:hAnsi="Times New Roman"/>
          <w:sz w:val="28"/>
        </w:rPr>
        <w:t xml:space="preserve">собственник помещений в многоквартирном доме. </w:t>
      </w:r>
      <w:r>
        <w:rPr>
          <w:rFonts w:ascii="Times New Roman" w:hAnsi="Times New Roman"/>
          <w:sz w:val="28"/>
        </w:rPr>
        <w:t xml:space="preserve">Они обязаны сообщить собственникам помещений в данном доме о проведении собрания не позднее чем за десять дней до даты его проведения. </w:t>
      </w:r>
    </w:p>
    <w:p w14:paraId="04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z w:val="28"/>
        </w:rPr>
        <w:t xml:space="preserve"> собрания теперь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сообщается </w:t>
      </w:r>
      <w:r>
        <w:rPr>
          <w:rFonts w:ascii="Times New Roman" w:hAnsi="Times New Roman"/>
          <w:sz w:val="28"/>
        </w:rPr>
        <w:t xml:space="preserve">через портал ГИС ЖКХ, а также дополнительно должен </w:t>
      </w:r>
      <w:r>
        <w:rPr>
          <w:rFonts w:ascii="Times New Roman" w:hAnsi="Times New Roman"/>
          <w:sz w:val="28"/>
        </w:rPr>
        <w:t xml:space="preserve">быть </w:t>
      </w:r>
      <w:r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еще один из вариантов уведомления: </w:t>
      </w:r>
    </w:p>
    <w:p w14:paraId="05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</w:t>
      </w:r>
      <w:r>
        <w:rPr>
          <w:rFonts w:ascii="Times New Roman" w:hAnsi="Times New Roman"/>
          <w:sz w:val="28"/>
        </w:rPr>
        <w:t xml:space="preserve"> Отправка каждому собственнику заказным письмом; </w:t>
      </w:r>
    </w:p>
    <w:p w14:paraId="06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</w:t>
      </w:r>
      <w:r>
        <w:rPr>
          <w:rFonts w:ascii="Times New Roman" w:hAnsi="Times New Roman"/>
          <w:sz w:val="28"/>
        </w:rPr>
        <w:t xml:space="preserve"> Вручение под роспись; </w:t>
      </w:r>
    </w:p>
    <w:p w14:paraId="07000000">
      <w:pPr>
        <w:spacing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</w:t>
      </w:r>
      <w:r>
        <w:rPr>
          <w:rFonts w:ascii="Times New Roman" w:hAnsi="Times New Roman"/>
          <w:sz w:val="28"/>
        </w:rPr>
        <w:t xml:space="preserve"> Размещение на досках объявлений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число обязательных способов 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увеличилось. Когда уведомление размещено в ГИС ЖКХ, собственники при входе на портал «Госуслуг» автоматически получают уведомление о том, что в их доме состоится собрание, а также могут ознакомиться с его повесткой. </w:t>
      </w:r>
      <w:bookmarkStart w:id="1" w:name="_GoBack"/>
      <w:bookmarkEnd w:id="1"/>
    </w:p>
    <w:p w14:paraId="0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считается полученной в момент входа в личный кабинет. </w:t>
      </w:r>
    </w:p>
    <w:p w14:paraId="0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Далее, в установленный срок жильцы голосуют онлайн по вынесенным на повестку дня вопросам и после окончания голосования формируется итоговый протокол, который также размещается на портале. </w:t>
      </w:r>
    </w:p>
    <w:p w14:paraId="0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изменения позволят повысить собираемость голосов, исключить подделку подписей, а тем самым обеспечить наличие кворума и легитимность принятого решения.</w:t>
      </w:r>
    </w:p>
    <w:p w14:paraId="0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вступили в силу с 01.03.2025. </w:t>
      </w:r>
    </w:p>
    <w:p w14:paraId="0D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2025-06-17T04:07:53Z</dcterms:modified>
</cp:coreProperties>
</file>