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Новые дорожные знаки</w:t>
      </w:r>
    </w:p>
    <w:p w14:paraId="0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Росстандарт утвердил обновленную версию «ГОСТ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которая вводит новые дорожные знаки и правила их применения.</w:t>
      </w:r>
    </w:p>
    <w:p w14:paraId="0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обновленным правилам указателей станет меньше, а вид некоторых из них изменится.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Обновление стандарта вызвано необходимостью уменьшения количества дорожных знаков, поскольку текущее их количество снижает концентрацию водителей.</w:t>
      </w:r>
    </w:p>
    <w:p w14:paraId="05000000">
      <w:pPr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Среди нововведений: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появится табличка «Глухие». Она будет стоять у переходов возле медучреждений, общественных организаций и предупреждать водителей о слабослышащих или неслышащих пешеходах;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«Стоп-линия», которой указывают место остановки перед перекрестком, видоизменится. Помимо привычного горизонтального расположения букв, можно будет встретить и вертикальное.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табличке со сроком действия дорожных знаков теперь могут указывать не только часы и дни недели, но и месяцы</w:t>
      </w:r>
      <w:r>
        <w:rPr>
          <w:rFonts w:ascii="Times New Roman" w:hAnsi="Times New Roman"/>
          <w:sz w:val="28"/>
        </w:rPr>
        <w:t>, например: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сентябрь-апрель»</w:t>
      </w:r>
      <w:r>
        <w:rPr>
          <w:rFonts w:ascii="Times New Roman" w:hAnsi="Times New Roman"/>
          <w:sz w:val="28"/>
        </w:rPr>
        <w:t>;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«Рекомендуемое ограничение скорости» будет размещаться на щите с указателем «Искусственная неровность»</w:t>
      </w:r>
      <w:r>
        <w:rPr>
          <w:rFonts w:ascii="Times New Roman" w:hAnsi="Times New Roman"/>
          <w:sz w:val="28"/>
        </w:rPr>
        <w:t>, что позволит водителям быстрее среагировать на препятствие и вовремя снизить скорость</w:t>
      </w:r>
      <w:r>
        <w:rPr>
          <w:rFonts w:ascii="Times New Roman" w:hAnsi="Times New Roman"/>
          <w:sz w:val="28"/>
        </w:rPr>
        <w:t>;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объединят знак «Парковка» - со «Способом постановки транспортного средства на стоянку»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Новые стандарты станут обязательными с 1 января 2026 года.</w:t>
      </w:r>
      <w:r>
        <w:rPr>
          <w:rFonts w:ascii="Times New Roman" w:hAnsi="Times New Roman"/>
          <w:sz w:val="28"/>
        </w:rPr>
        <w:t xml:space="preserve"> Вместе с тем региональные власти вправе устанавливать указатели досрочно. </w:t>
      </w:r>
    </w:p>
    <w:p w14:paraId="0C000000">
      <w:pPr>
        <w:ind/>
        <w:jc w:val="both"/>
        <w:rPr>
          <w:rFonts w:ascii="Times New Roman" w:hAnsi="Times New Roman"/>
          <w:sz w:val="28"/>
        </w:rPr>
      </w:pPr>
    </w:p>
    <w:p w14:paraId="0D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Большемуртинского района</w:t>
      </w:r>
    </w:p>
    <w:p w14:paraId="0E000000">
      <w:pPr>
        <w:ind/>
        <w:jc w:val="both"/>
        <w:rPr>
          <w:rFonts w:ascii="Times New Roman" w:hAnsi="Times New Roman"/>
          <w:sz w:val="24"/>
        </w:rPr>
      </w:pPr>
    </w:p>
    <w:p w14:paraId="0F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2025-06-17T04:52:58Z</dcterms:modified>
</cp:coreProperties>
</file>