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D3" w:rsidRPr="007957D5" w:rsidRDefault="002363D3" w:rsidP="002363D3">
      <w:pPr>
        <w:keepNext/>
        <w:spacing w:before="240" w:after="60" w:line="237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bookmarkStart w:id="0" w:name="_Toc195195203"/>
      <w:bookmarkStart w:id="1" w:name="_Toc195254589"/>
      <w:r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AEBC5D" wp14:editId="337D426F">
            <wp:simplePos x="0" y="0"/>
            <wp:positionH relativeFrom="column">
              <wp:posOffset>2608580</wp:posOffset>
            </wp:positionH>
            <wp:positionV relativeFrom="paragraph">
              <wp:posOffset>33055</wp:posOffset>
            </wp:positionV>
            <wp:extent cx="857885" cy="905510"/>
            <wp:effectExtent l="0" t="0" r="0" b="8890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:rsidR="002363D3" w:rsidRPr="007957D5" w:rsidRDefault="002363D3" w:rsidP="002363D3">
      <w:pPr>
        <w:keepNext/>
        <w:spacing w:before="240" w:after="60" w:line="237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:rsidR="002363D3" w:rsidRPr="007957D5" w:rsidRDefault="002363D3" w:rsidP="002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3D3" w:rsidRPr="007957D5" w:rsidRDefault="002363D3" w:rsidP="002363D3">
      <w:pPr>
        <w:keepNext/>
        <w:spacing w:before="240" w:after="60" w:line="237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bookmarkStart w:id="2" w:name="_Toc195195204"/>
      <w:bookmarkStart w:id="3" w:name="_Toc195254590"/>
      <w:r w:rsidRPr="007957D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АДМИНИСТРАЦИЯ </w:t>
      </w:r>
      <w:r w:rsidRPr="007957D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7957D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БОЛЬШЕМУРТИНСКОГО РАЙОНА КРАСНОЯРСКОГО КРАЯ</w:t>
      </w:r>
      <w:bookmarkEnd w:id="2"/>
      <w:bookmarkEnd w:id="3"/>
    </w:p>
    <w:p w:rsidR="002363D3" w:rsidRPr="007957D5" w:rsidRDefault="002363D3" w:rsidP="002363D3">
      <w:pPr>
        <w:keepNext/>
        <w:spacing w:before="240" w:after="60" w:line="237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40"/>
          <w:szCs w:val="40"/>
          <w:lang w:eastAsia="ru-RU"/>
        </w:rPr>
      </w:pPr>
      <w:bookmarkStart w:id="4" w:name="_Toc195195205"/>
      <w:bookmarkStart w:id="5" w:name="_Toc195254591"/>
      <w:r w:rsidRPr="007957D5">
        <w:rPr>
          <w:rFonts w:ascii="Times New Roman" w:eastAsia="Times New Roman" w:hAnsi="Times New Roman" w:cs="Times New Roman"/>
          <w:b/>
          <w:kern w:val="32"/>
          <w:sz w:val="40"/>
          <w:szCs w:val="40"/>
          <w:lang w:eastAsia="ru-RU"/>
        </w:rPr>
        <w:t>ПОСТАНОВЛЕНИЕ</w:t>
      </w:r>
      <w:bookmarkEnd w:id="4"/>
      <w:bookmarkEnd w:id="5"/>
    </w:p>
    <w:p w:rsidR="002363D3" w:rsidRPr="007957D5" w:rsidRDefault="002363D3" w:rsidP="00236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2363D3" w:rsidRPr="007957D5" w:rsidTr="002D530C">
        <w:trPr>
          <w:trHeight w:val="80"/>
        </w:trPr>
        <w:tc>
          <w:tcPr>
            <w:tcW w:w="2840" w:type="dxa"/>
          </w:tcPr>
          <w:p w:rsidR="002363D3" w:rsidRPr="007957D5" w:rsidRDefault="002363D3" w:rsidP="002363D3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</w:t>
            </w:r>
            <w:r w:rsidRPr="0079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9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31" w:type="dxa"/>
          </w:tcPr>
          <w:p w:rsidR="002363D3" w:rsidRPr="007957D5" w:rsidRDefault="002363D3" w:rsidP="002D530C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79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79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Большая Мурта</w:t>
            </w:r>
          </w:p>
        </w:tc>
        <w:tc>
          <w:tcPr>
            <w:tcW w:w="2976" w:type="dxa"/>
          </w:tcPr>
          <w:p w:rsidR="002363D3" w:rsidRPr="007957D5" w:rsidRDefault="002363D3" w:rsidP="002363D3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</w:tr>
    </w:tbl>
    <w:p w:rsidR="002363D3" w:rsidRPr="007957D5" w:rsidRDefault="002363D3" w:rsidP="00236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3D3" w:rsidRPr="007957D5" w:rsidRDefault="002363D3" w:rsidP="002363D3">
      <w:pPr>
        <w:tabs>
          <w:tab w:val="left" w:pos="6510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к отопительному периоду 2025-2026 годов муниципального образования Большемуртинский район</w:t>
      </w:r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3D3" w:rsidRDefault="002363D3" w:rsidP="002363D3">
      <w:pPr>
        <w:tabs>
          <w:tab w:val="left" w:pos="6510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D3" w:rsidRPr="007957D5" w:rsidRDefault="002363D3" w:rsidP="002363D3">
      <w:pPr>
        <w:tabs>
          <w:tab w:val="left" w:pos="6510"/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устойчивого теплоснабжения на территории Большемуртинского района, 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</w:t>
      </w:r>
      <w:r w:rsidRPr="0036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обеспечения готовности к отопительному периоду и порядка проведения оценки обеспечения готовности к отопительному периоду, утвержденными приказом Министерства энергетики Российской Федерации от 13.11.2024 №2234</w:t>
      </w:r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Большемуртинского района,</w:t>
      </w:r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  <w:proofErr w:type="gramEnd"/>
    </w:p>
    <w:p w:rsidR="002363D3" w:rsidRPr="007957D5" w:rsidRDefault="002363D3" w:rsidP="00E015C2">
      <w:pPr>
        <w:tabs>
          <w:tab w:val="left" w:pos="6510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Pr="006318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7957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015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15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bookmarkStart w:id="6" w:name="_GoBack"/>
      <w:bookmarkEnd w:id="6"/>
      <w:r w:rsidR="00E015C2"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к отопительному периоду 2025-2026 годов муниципального образования Большемуртинский район</w:t>
      </w:r>
      <w:r w:rsidRPr="007957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31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7957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07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:rsidR="002363D3" w:rsidRPr="007957D5" w:rsidRDefault="002363D3" w:rsidP="0023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proofErr w:type="gramStart"/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Большемуртинского района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жизнедеятельности муниципального района Д.В. Миронова</w:t>
      </w:r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3D3" w:rsidRPr="007957D5" w:rsidRDefault="002363D3" w:rsidP="0023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r w:rsidRPr="007957D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3D3" w:rsidRPr="007957D5" w:rsidRDefault="002363D3" w:rsidP="002363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3D3" w:rsidRPr="007957D5" w:rsidRDefault="002363D3" w:rsidP="002363D3">
      <w:pPr>
        <w:tabs>
          <w:tab w:val="left" w:pos="6510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3D3" w:rsidRPr="007957D5" w:rsidRDefault="002363D3" w:rsidP="0023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A0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A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A0F1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Вернер</w:t>
      </w:r>
    </w:p>
    <w:p w:rsidR="002363D3" w:rsidRDefault="002363D3" w:rsidP="002363D3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3D3" w:rsidRDefault="002363D3" w:rsidP="002363D3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3D3" w:rsidRDefault="002363D3" w:rsidP="002363D3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3D3" w:rsidRDefault="002363D3" w:rsidP="002363D3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3D3" w:rsidRDefault="002363D3" w:rsidP="002363D3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3D3" w:rsidRDefault="002363D3" w:rsidP="002363D3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3D3" w:rsidRDefault="002363D3" w:rsidP="002363D3">
      <w:pPr>
        <w:sectPr w:rsidR="002363D3" w:rsidSect="008024B8">
          <w:footerReference w:type="default" r:id="rId10"/>
          <w:footerReference w:type="first" r:id="rId11"/>
          <w:pgSz w:w="11900" w:h="16840"/>
          <w:pgMar w:top="1134" w:right="985" w:bottom="1134" w:left="1418" w:header="720" w:footer="720" w:gutter="0"/>
          <w:pgNumType w:start="1"/>
          <w:cols w:space="720"/>
          <w:titlePg/>
          <w:docGrid w:linePitch="299"/>
        </w:sectPr>
      </w:pPr>
      <w:bookmarkStart w:id="7" w:name="_Hlk186027581"/>
    </w:p>
    <w:bookmarkEnd w:id="7"/>
    <w:p w:rsidR="002363D3" w:rsidRPr="007957D5" w:rsidRDefault="002363D3" w:rsidP="002A63AD">
      <w:pPr>
        <w:tabs>
          <w:tab w:val="left" w:pos="4820"/>
          <w:tab w:val="left" w:pos="6510"/>
          <w:tab w:val="right" w:pos="992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363D3" w:rsidRPr="007957D5" w:rsidRDefault="002363D3" w:rsidP="002A63AD">
      <w:pPr>
        <w:tabs>
          <w:tab w:val="left" w:pos="6510"/>
          <w:tab w:val="right" w:pos="992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363D3" w:rsidRPr="007957D5" w:rsidRDefault="002363D3" w:rsidP="002A63AD">
      <w:pPr>
        <w:tabs>
          <w:tab w:val="left" w:pos="6510"/>
          <w:tab w:val="right" w:pos="992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Большемуртинского района </w:t>
      </w:r>
    </w:p>
    <w:p w:rsidR="002363D3" w:rsidRPr="007957D5" w:rsidRDefault="002363D3" w:rsidP="002A63AD">
      <w:pPr>
        <w:tabs>
          <w:tab w:val="left" w:pos="6510"/>
          <w:tab w:val="right" w:pos="992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15.05.2025</w:t>
      </w:r>
      <w:r w:rsidRPr="007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262</w:t>
      </w:r>
      <w:r w:rsidRPr="007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363D3" w:rsidRDefault="00236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18B" w:rsidRPr="0019118B" w:rsidRDefault="00BF3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</w:t>
      </w:r>
      <w:r w:rsidR="005502D4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5502D4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363D3">
        <w:rPr>
          <w:rFonts w:ascii="Times New Roman" w:hAnsi="Times New Roman" w:cs="Times New Roman"/>
          <w:b/>
          <w:sz w:val="28"/>
          <w:szCs w:val="28"/>
        </w:rPr>
        <w:t>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967" w:rsidRPr="0025695D" w:rsidRDefault="0025695D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 Большемуртинский район</w:t>
      </w:r>
    </w:p>
    <w:p w:rsidR="00B40967" w:rsidRDefault="00B40967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6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B40967" w:rsidRPr="00FF7CBF">
        <w:trPr>
          <w:tblHeader/>
        </w:trPr>
        <w:tc>
          <w:tcPr>
            <w:tcW w:w="675" w:type="dxa"/>
            <w:vAlign w:val="center"/>
          </w:tcPr>
          <w:p w:rsidR="00B40967" w:rsidRPr="00FF7CBF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</w:t>
            </w:r>
            <w:proofErr w:type="gramStart"/>
            <w:r w:rsidRPr="00FF7CBF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FF7CBF">
              <w:rPr>
                <w:rFonts w:ascii="Times New Roman" w:hAnsi="Times New Roman" w:cs="Times New Roman"/>
                <w:i/>
                <w:sz w:val="20"/>
                <w:szCs w:val="20"/>
              </w:rPr>
              <w:t>/п</w:t>
            </w:r>
          </w:p>
        </w:tc>
        <w:tc>
          <w:tcPr>
            <w:tcW w:w="3970" w:type="dxa"/>
            <w:vAlign w:val="center"/>
          </w:tcPr>
          <w:p w:rsidR="00B40967" w:rsidRPr="00FF7CBF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B40967" w:rsidRPr="00FF7CBF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i/>
                <w:sz w:val="20"/>
                <w:szCs w:val="20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B40967" w:rsidRPr="00FF7CBF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</w:t>
            </w:r>
          </w:p>
        </w:tc>
      </w:tr>
      <w:tr w:rsidR="00B40967" w:rsidRPr="00FF7CBF">
        <w:tc>
          <w:tcPr>
            <w:tcW w:w="10273" w:type="dxa"/>
            <w:gridSpan w:val="4"/>
          </w:tcPr>
          <w:p w:rsidR="00B40967" w:rsidRPr="00FF7CBF" w:rsidRDefault="00256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F360C" w:rsidRPr="00FF7CBF">
              <w:rPr>
                <w:rFonts w:ascii="Times New Roman" w:hAnsi="Times New Roman" w:cs="Times New Roman"/>
                <w:b/>
                <w:sz w:val="20"/>
                <w:szCs w:val="20"/>
              </w:rPr>
              <w:t>. Анализ прохождения предыдущих трех отопительных периодов</w:t>
            </w:r>
          </w:p>
        </w:tc>
      </w:tr>
      <w:tr w:rsidR="00B40967" w:rsidRPr="00FF7CBF">
        <w:tc>
          <w:tcPr>
            <w:tcW w:w="675" w:type="dxa"/>
          </w:tcPr>
          <w:p w:rsidR="00B40967" w:rsidRPr="00FF7CBF" w:rsidRDefault="0055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598" w:type="dxa"/>
            <w:gridSpan w:val="3"/>
          </w:tcPr>
          <w:p w:rsidR="00B40967" w:rsidRPr="00FF7CBF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Начало отопительного сезона</w:t>
            </w: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2021-2022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D7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2022-2023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D7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05.09.2022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2023-2024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D7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55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9598" w:type="dxa"/>
            <w:gridSpan w:val="3"/>
          </w:tcPr>
          <w:p w:rsidR="00B40967" w:rsidRPr="00FF7CBF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Завершение отопительного сезона</w:t>
            </w: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2021-2022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D7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22.05.2022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2022-2023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D75BD4" w:rsidP="00AD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  <w:r w:rsidR="00AD26F9" w:rsidRPr="00FF7C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2023-2024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D7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55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9598" w:type="dxa"/>
            <w:gridSpan w:val="3"/>
          </w:tcPr>
          <w:p w:rsidR="00B40967" w:rsidRPr="00FF7CBF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Погодные условия</w:t>
            </w: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2021-2022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BF360C" w:rsidP="00256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- аномально низкая температура наружного воздуха:</w:t>
            </w:r>
            <w:r w:rsidR="00256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8A3" w:rsidRPr="00FF7C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2022-2023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25695D" w:rsidRDefault="00BF360C" w:rsidP="00FF7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- аномально низкая температура наружного воздуха:</w:t>
            </w:r>
            <w:r w:rsidR="00FF7CBF"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8A3" w:rsidRPr="00FF7C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январь, 2 дня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2023-2024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25695D" w:rsidRDefault="00BF360C" w:rsidP="00FF7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- аномально низкая температура наружного воздуха:</w:t>
            </w:r>
            <w:r w:rsidR="00FF7CBF"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8A3" w:rsidRPr="00FF7C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декабрь, 6 дней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552E2C" w:rsidP="0055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8" w:type="dxa"/>
            <w:gridSpan w:val="3"/>
          </w:tcPr>
          <w:p w:rsidR="00B40967" w:rsidRPr="00FF7CBF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Технологические нарушения по внешним причинам</w:t>
            </w: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2021-2022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383754" w:rsidP="00383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2022-2023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383754" w:rsidP="00383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2023-2024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383754" w:rsidP="00383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552E2C" w:rsidP="0055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8" w:type="dxa"/>
            <w:gridSpan w:val="3"/>
          </w:tcPr>
          <w:p w:rsidR="00B40967" w:rsidRPr="00FF7CBF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Технологические нарушения по внутренним причинам</w:t>
            </w: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2021-2022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383754" w:rsidP="00383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2022-2023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383754" w:rsidP="00383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2023-2024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383754" w:rsidP="00383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552E2C" w:rsidP="0055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98" w:type="dxa"/>
            <w:gridSpan w:val="3"/>
          </w:tcPr>
          <w:p w:rsidR="00B40967" w:rsidRPr="00FF7CBF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2021-2022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F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2022-2023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F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2023-2024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F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552E2C" w:rsidP="0055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9598" w:type="dxa"/>
            <w:gridSpan w:val="3"/>
          </w:tcPr>
          <w:p w:rsidR="00B40967" w:rsidRPr="00FF7CBF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Аварийные ситуации</w:t>
            </w: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2021-2022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F02EF6" w:rsidP="00F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2022-2023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F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2023-2024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F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552E2C" w:rsidP="0055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8" w:type="dxa"/>
            <w:gridSpan w:val="3"/>
          </w:tcPr>
          <w:p w:rsidR="00B40967" w:rsidRPr="00FF7CBF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Особенности функционирования объектов теплоснабжения и их оборудования</w:t>
            </w: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2021-2022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2022-2023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2023-2024 г.</w:t>
            </w:r>
            <w:proofErr w:type="gramStart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2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10273" w:type="dxa"/>
            <w:gridSpan w:val="4"/>
          </w:tcPr>
          <w:p w:rsidR="00B40967" w:rsidRPr="00FF7CBF" w:rsidRDefault="00552E2C" w:rsidP="007B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360C" w:rsidRPr="00FF7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B566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BF360C" w:rsidRPr="00FF7CBF">
              <w:rPr>
                <w:rFonts w:ascii="Times New Roman" w:hAnsi="Times New Roman" w:cs="Times New Roman"/>
                <w:b/>
                <w:sz w:val="20"/>
                <w:szCs w:val="20"/>
              </w:rPr>
              <w:t>рганизационн</w:t>
            </w:r>
            <w:r w:rsidR="007B566A">
              <w:rPr>
                <w:rFonts w:ascii="Times New Roman" w:hAnsi="Times New Roman" w:cs="Times New Roman"/>
                <w:b/>
                <w:sz w:val="20"/>
                <w:szCs w:val="20"/>
              </w:rPr>
              <w:t>ые</w:t>
            </w:r>
            <w:r w:rsidR="00BF360C" w:rsidRPr="00FF7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566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7B566A" w:rsidRPr="00FF7CBF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ероприятия</w:t>
            </w:r>
          </w:p>
        </w:tc>
      </w:tr>
      <w:tr w:rsidR="00B40967" w:rsidRPr="00FF7CBF">
        <w:tc>
          <w:tcPr>
            <w:tcW w:w="675" w:type="dxa"/>
          </w:tcPr>
          <w:p w:rsidR="00B40967" w:rsidRPr="00FF7CBF" w:rsidRDefault="0055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970" w:type="dxa"/>
          </w:tcPr>
          <w:p w:rsidR="00B40967" w:rsidRPr="00FF7CBF" w:rsidRDefault="007B566A" w:rsidP="007B5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66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566A">
              <w:rPr>
                <w:rFonts w:ascii="Times New Roman" w:hAnsi="Times New Roman" w:cs="Times New Roman"/>
                <w:sz w:val="20"/>
                <w:szCs w:val="20"/>
              </w:rPr>
              <w:t>орядка (плана) действий по ликвидации последствий аварийных ситуаций в сфере теплоснабжения в Большемуртинском районе      (в том числе с применением электронного моделирования аварийных ситуаций)</w:t>
            </w:r>
          </w:p>
        </w:tc>
        <w:tc>
          <w:tcPr>
            <w:tcW w:w="4032" w:type="dxa"/>
          </w:tcPr>
          <w:p w:rsidR="00B40967" w:rsidRPr="00FF7CBF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7B566A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полнения: </w:t>
            </w:r>
          </w:p>
          <w:p w:rsidR="00B40967" w:rsidRPr="00FF7CBF" w:rsidRDefault="007B566A" w:rsidP="007B5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FB1C58" w:rsidRPr="00FF7CBF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1C58"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B1C58"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55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970" w:type="dxa"/>
          </w:tcPr>
          <w:p w:rsidR="00B40967" w:rsidRPr="00FF7CBF" w:rsidRDefault="00643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D56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актуализированной схемы теплоснабжения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Большемуртинский район</w:t>
            </w:r>
          </w:p>
        </w:tc>
        <w:tc>
          <w:tcPr>
            <w:tcW w:w="4032" w:type="dxa"/>
          </w:tcPr>
          <w:p w:rsidR="00643D56" w:rsidRPr="00FF7CBF" w:rsidRDefault="00643D56" w:rsidP="00643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полнения: </w:t>
            </w:r>
          </w:p>
          <w:p w:rsidR="00B40967" w:rsidRPr="00FF7CBF" w:rsidRDefault="00643D56" w:rsidP="00643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о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.2025 г.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552E2C" w:rsidP="00FF7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7CBF" w:rsidRPr="00F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70" w:type="dxa"/>
          </w:tcPr>
          <w:p w:rsidR="00B40967" w:rsidRPr="00FF7CBF" w:rsidRDefault="00643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D5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комиссии по обеспечению </w:t>
            </w:r>
            <w:r w:rsidRPr="00643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готовности к отопительному периоду</w:t>
            </w:r>
          </w:p>
        </w:tc>
        <w:tc>
          <w:tcPr>
            <w:tcW w:w="4032" w:type="dxa"/>
          </w:tcPr>
          <w:p w:rsidR="00643D56" w:rsidRPr="00FF7CBF" w:rsidRDefault="00643D56" w:rsidP="00643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полнения: </w:t>
            </w:r>
          </w:p>
          <w:p w:rsidR="00B40967" w:rsidRPr="00FF7CBF" w:rsidRDefault="00643D56" w:rsidP="00643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.2025 г.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552E2C" w:rsidP="00FF7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7CBF" w:rsidRPr="00F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70" w:type="dxa"/>
          </w:tcPr>
          <w:p w:rsidR="00B40967" w:rsidRPr="00FF7CBF" w:rsidRDefault="00643D56" w:rsidP="00304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D5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оценки обеспечения готовности </w:t>
            </w:r>
            <w:r w:rsidR="00304407" w:rsidRPr="00643D56">
              <w:rPr>
                <w:rFonts w:ascii="Times New Roman" w:hAnsi="Times New Roman" w:cs="Times New Roman"/>
                <w:sz w:val="20"/>
                <w:szCs w:val="20"/>
              </w:rPr>
              <w:t>потребителей тепловой энергии</w:t>
            </w:r>
            <w:r w:rsidR="003044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4407" w:rsidRPr="00643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D56">
              <w:rPr>
                <w:rFonts w:ascii="Times New Roman" w:hAnsi="Times New Roman" w:cs="Times New Roman"/>
                <w:sz w:val="20"/>
                <w:szCs w:val="20"/>
              </w:rPr>
              <w:t>теплоснабжающих организаций к отопительному периоду</w:t>
            </w:r>
          </w:p>
        </w:tc>
        <w:tc>
          <w:tcPr>
            <w:tcW w:w="4032" w:type="dxa"/>
          </w:tcPr>
          <w:p w:rsidR="00643D56" w:rsidRPr="00FF7CBF" w:rsidRDefault="00643D56" w:rsidP="00643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полнения: </w:t>
            </w:r>
          </w:p>
          <w:p w:rsidR="00B40967" w:rsidRDefault="00643D56" w:rsidP="0030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о 1</w:t>
            </w:r>
            <w:r w:rsidR="003845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044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.2025 г.</w:t>
            </w:r>
            <w:r w:rsidR="0030440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4407" w:rsidRPr="00FF7CBF" w:rsidRDefault="00384559" w:rsidP="0038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</w:t>
            </w:r>
            <w:r w:rsidR="0030440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440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675" w:type="dxa"/>
          </w:tcPr>
          <w:p w:rsidR="00B40967" w:rsidRPr="00FF7CBF" w:rsidRDefault="00552E2C" w:rsidP="00FF7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7CBF" w:rsidRPr="00F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70" w:type="dxa"/>
          </w:tcPr>
          <w:p w:rsidR="00B40967" w:rsidRPr="00FF7CBF" w:rsidRDefault="00680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паспорта готовности муниципального образования Большемуртинский район к отопительному периоду 2025-2026</w:t>
            </w:r>
          </w:p>
        </w:tc>
        <w:tc>
          <w:tcPr>
            <w:tcW w:w="4032" w:type="dxa"/>
          </w:tcPr>
          <w:p w:rsidR="006800D1" w:rsidRPr="00FF7CBF" w:rsidRDefault="006800D1" w:rsidP="0068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полнения: </w:t>
            </w:r>
          </w:p>
          <w:p w:rsidR="00B40967" w:rsidRPr="00FF7CBF" w:rsidRDefault="006800D1" w:rsidP="0068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.2025 г.</w:t>
            </w:r>
          </w:p>
        </w:tc>
        <w:tc>
          <w:tcPr>
            <w:tcW w:w="1596" w:type="dxa"/>
          </w:tcPr>
          <w:p w:rsidR="00B40967" w:rsidRPr="00FF7CBF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967" w:rsidRPr="00FF7CBF">
        <w:tc>
          <w:tcPr>
            <w:tcW w:w="10273" w:type="dxa"/>
            <w:gridSpan w:val="4"/>
          </w:tcPr>
          <w:p w:rsidR="00B40967" w:rsidRPr="00FF7CBF" w:rsidRDefault="00552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F360C" w:rsidRPr="00FF7CBF">
              <w:rPr>
                <w:rFonts w:ascii="Times New Roman" w:hAnsi="Times New Roman" w:cs="Times New Roman"/>
                <w:b/>
                <w:sz w:val="20"/>
                <w:szCs w:val="20"/>
              </w:rPr>
              <w:t>. Мероприятия технического характера</w:t>
            </w:r>
          </w:p>
        </w:tc>
      </w:tr>
      <w:tr w:rsidR="00B40967" w:rsidRPr="00FF7CBF">
        <w:tc>
          <w:tcPr>
            <w:tcW w:w="675" w:type="dxa"/>
          </w:tcPr>
          <w:p w:rsidR="00B40967" w:rsidRPr="00FF7CBF" w:rsidRDefault="0055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360C" w:rsidRPr="00FF7CB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970" w:type="dxa"/>
          </w:tcPr>
          <w:p w:rsidR="00B40967" w:rsidRPr="00FF7CBF" w:rsidRDefault="00186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отопительному периоду 2025-2026 оборудования котельных теплоснабжающей организации (текущий ремонт, техническое обслуживание, регламентные работы)</w:t>
            </w:r>
          </w:p>
        </w:tc>
        <w:tc>
          <w:tcPr>
            <w:tcW w:w="4032" w:type="dxa"/>
          </w:tcPr>
          <w:p w:rsidR="00186CB0" w:rsidRPr="00FF7CBF" w:rsidRDefault="00186CB0" w:rsidP="00186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полнения: </w:t>
            </w:r>
          </w:p>
          <w:p w:rsidR="00B40967" w:rsidRPr="00FF7CBF" w:rsidRDefault="00186CB0" w:rsidP="00186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.2025 г.</w:t>
            </w:r>
          </w:p>
        </w:tc>
        <w:tc>
          <w:tcPr>
            <w:tcW w:w="1596" w:type="dxa"/>
          </w:tcPr>
          <w:p w:rsidR="00B40967" w:rsidRPr="00FF7CBF" w:rsidRDefault="00186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Ответственные: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КрасЭКо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86CB0" w:rsidRPr="00FF7CBF">
        <w:tc>
          <w:tcPr>
            <w:tcW w:w="675" w:type="dxa"/>
          </w:tcPr>
          <w:p w:rsidR="00186CB0" w:rsidRPr="00FF7CBF" w:rsidRDefault="0055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6CB0" w:rsidRPr="00FF7CB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970" w:type="dxa"/>
          </w:tcPr>
          <w:p w:rsidR="00186CB0" w:rsidRPr="00FF7CBF" w:rsidRDefault="00186CB0" w:rsidP="00186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отопительному периоду 2025-2026 тепловых сетей теплоснабжающей организации (гидравлические испытания на прочность и плотность, промывка (проду</w:t>
            </w:r>
            <w:r w:rsidR="003942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ка), текущий ремонт, обслуживание, регламентные работы) </w:t>
            </w:r>
          </w:p>
        </w:tc>
        <w:tc>
          <w:tcPr>
            <w:tcW w:w="4032" w:type="dxa"/>
          </w:tcPr>
          <w:p w:rsidR="00186CB0" w:rsidRPr="00FF7CBF" w:rsidRDefault="00186CB0" w:rsidP="00056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полнения: </w:t>
            </w:r>
          </w:p>
          <w:p w:rsidR="00186CB0" w:rsidRPr="00FF7CBF" w:rsidRDefault="00186CB0" w:rsidP="00056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.2025 г.</w:t>
            </w:r>
          </w:p>
        </w:tc>
        <w:tc>
          <w:tcPr>
            <w:tcW w:w="1596" w:type="dxa"/>
          </w:tcPr>
          <w:p w:rsidR="00186CB0" w:rsidRPr="00FF7CBF" w:rsidRDefault="00186CB0" w:rsidP="00056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Ответственные: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КрасЭКо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4211" w:rsidRPr="00FF7CBF">
        <w:tc>
          <w:tcPr>
            <w:tcW w:w="675" w:type="dxa"/>
          </w:tcPr>
          <w:p w:rsidR="00394211" w:rsidRPr="00FF7CBF" w:rsidRDefault="0055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4211" w:rsidRPr="00FF7CB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970" w:type="dxa"/>
          </w:tcPr>
          <w:p w:rsidR="00394211" w:rsidRPr="00FF7CBF" w:rsidRDefault="00394211" w:rsidP="00394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вытяжных, дымовых, вентиляционных труб </w:t>
            </w:r>
            <w:r w:rsidRPr="00394211">
              <w:rPr>
                <w:rFonts w:ascii="Times New Roman" w:hAnsi="Times New Roman" w:cs="Times New Roman"/>
                <w:sz w:val="20"/>
                <w:szCs w:val="20"/>
              </w:rPr>
              <w:t>АБМК "Тигино"</w:t>
            </w:r>
          </w:p>
        </w:tc>
        <w:tc>
          <w:tcPr>
            <w:tcW w:w="4032" w:type="dxa"/>
          </w:tcPr>
          <w:p w:rsidR="00394211" w:rsidRPr="00FF7CBF" w:rsidRDefault="00394211" w:rsidP="00056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полнения: </w:t>
            </w:r>
          </w:p>
          <w:p w:rsidR="00394211" w:rsidRPr="00FF7CBF" w:rsidRDefault="00394211" w:rsidP="00056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.2025 г.</w:t>
            </w:r>
          </w:p>
        </w:tc>
        <w:tc>
          <w:tcPr>
            <w:tcW w:w="1596" w:type="dxa"/>
          </w:tcPr>
          <w:p w:rsidR="00394211" w:rsidRPr="00FF7CBF" w:rsidRDefault="00394211" w:rsidP="00056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Ответственные: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КрасЭКо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4211" w:rsidRPr="00FF7CBF">
        <w:tc>
          <w:tcPr>
            <w:tcW w:w="675" w:type="dxa"/>
          </w:tcPr>
          <w:p w:rsidR="00394211" w:rsidRPr="00FF7CBF" w:rsidRDefault="0055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4211" w:rsidRPr="00FF7CB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970" w:type="dxa"/>
          </w:tcPr>
          <w:p w:rsidR="00394211" w:rsidRPr="00FF7CBF" w:rsidRDefault="00394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дутьевого вентилятора АБМК «Межово»</w:t>
            </w:r>
          </w:p>
        </w:tc>
        <w:tc>
          <w:tcPr>
            <w:tcW w:w="4032" w:type="dxa"/>
          </w:tcPr>
          <w:p w:rsidR="00394211" w:rsidRPr="00FF7CBF" w:rsidRDefault="00394211" w:rsidP="00056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полнения: </w:t>
            </w:r>
          </w:p>
          <w:p w:rsidR="00394211" w:rsidRPr="00FF7CBF" w:rsidRDefault="00394211" w:rsidP="00056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.2025 г.</w:t>
            </w:r>
          </w:p>
        </w:tc>
        <w:tc>
          <w:tcPr>
            <w:tcW w:w="1596" w:type="dxa"/>
          </w:tcPr>
          <w:p w:rsidR="00394211" w:rsidRPr="00FF7CBF" w:rsidRDefault="00394211" w:rsidP="00056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Ответственные: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КрасЭКо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4211" w:rsidRPr="00FF7CBF">
        <w:tc>
          <w:tcPr>
            <w:tcW w:w="675" w:type="dxa"/>
          </w:tcPr>
          <w:p w:rsidR="00394211" w:rsidRPr="00FF7CBF" w:rsidRDefault="00552E2C" w:rsidP="00FF7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4211" w:rsidRPr="00FF7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4211" w:rsidRPr="00FF7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70" w:type="dxa"/>
          </w:tcPr>
          <w:p w:rsidR="00394211" w:rsidRPr="00FF7CBF" w:rsidRDefault="00394211" w:rsidP="00394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="0011464F">
              <w:rPr>
                <w:rFonts w:ascii="Times New Roman" w:hAnsi="Times New Roman" w:cs="Times New Roman"/>
                <w:sz w:val="20"/>
                <w:szCs w:val="20"/>
              </w:rPr>
              <w:t xml:space="preserve"> и установка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АМТК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терморобот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базе 2-х котлов ТР-200</w:t>
            </w:r>
          </w:p>
        </w:tc>
        <w:tc>
          <w:tcPr>
            <w:tcW w:w="4032" w:type="dxa"/>
          </w:tcPr>
          <w:p w:rsidR="009B5516" w:rsidRPr="00FF7CBF" w:rsidRDefault="009B5516" w:rsidP="009B5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полнения: </w:t>
            </w:r>
          </w:p>
          <w:p w:rsidR="00394211" w:rsidRPr="00FF7CBF" w:rsidRDefault="009B5516" w:rsidP="009B5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.2025 г.</w:t>
            </w:r>
          </w:p>
        </w:tc>
        <w:tc>
          <w:tcPr>
            <w:tcW w:w="1596" w:type="dxa"/>
          </w:tcPr>
          <w:p w:rsidR="00394211" w:rsidRPr="00FF7CBF" w:rsidRDefault="0011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Ответственные: Администрация Большемуртинского района</w:t>
            </w:r>
          </w:p>
        </w:tc>
      </w:tr>
      <w:tr w:rsidR="00102AC4" w:rsidRPr="00FF7CBF">
        <w:tc>
          <w:tcPr>
            <w:tcW w:w="675" w:type="dxa"/>
          </w:tcPr>
          <w:p w:rsidR="00102AC4" w:rsidRPr="00FF7CBF" w:rsidRDefault="00552E2C" w:rsidP="00FF7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970" w:type="dxa"/>
          </w:tcPr>
          <w:p w:rsidR="00102AC4" w:rsidRDefault="00102AC4" w:rsidP="00394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нормативного запаса топлива</w:t>
            </w:r>
          </w:p>
        </w:tc>
        <w:tc>
          <w:tcPr>
            <w:tcW w:w="4032" w:type="dxa"/>
          </w:tcPr>
          <w:p w:rsidR="00102AC4" w:rsidRPr="00FF7CBF" w:rsidRDefault="00102AC4" w:rsidP="00FD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полнения: </w:t>
            </w:r>
          </w:p>
          <w:p w:rsidR="00102AC4" w:rsidRPr="00FF7CBF" w:rsidRDefault="00102AC4" w:rsidP="00FD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.2025 г.</w:t>
            </w:r>
          </w:p>
        </w:tc>
        <w:tc>
          <w:tcPr>
            <w:tcW w:w="1596" w:type="dxa"/>
          </w:tcPr>
          <w:p w:rsidR="00102AC4" w:rsidRPr="00FF7CBF" w:rsidRDefault="00102AC4" w:rsidP="00FD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Ответственные: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КрасЭКо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02AC4" w:rsidRPr="00FF7CBF">
        <w:tc>
          <w:tcPr>
            <w:tcW w:w="675" w:type="dxa"/>
          </w:tcPr>
          <w:p w:rsidR="00102AC4" w:rsidRPr="00FF7CBF" w:rsidRDefault="00552E2C" w:rsidP="00FF7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970" w:type="dxa"/>
          </w:tcPr>
          <w:p w:rsidR="00102AC4" w:rsidRDefault="00102AC4" w:rsidP="00440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аварийного запаса </w:t>
            </w:r>
            <w:r w:rsidR="00440AE6">
              <w:rPr>
                <w:rFonts w:ascii="Times New Roman" w:hAnsi="Times New Roman" w:cs="Times New Roman"/>
                <w:sz w:val="20"/>
                <w:szCs w:val="20"/>
              </w:rPr>
              <w:t>материально-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технических </w:t>
            </w:r>
            <w:r w:rsidR="00440AE6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</w:p>
        </w:tc>
        <w:tc>
          <w:tcPr>
            <w:tcW w:w="4032" w:type="dxa"/>
          </w:tcPr>
          <w:p w:rsidR="00102AC4" w:rsidRPr="00FF7CBF" w:rsidRDefault="00102AC4" w:rsidP="00FD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полнения: </w:t>
            </w:r>
          </w:p>
          <w:p w:rsidR="00102AC4" w:rsidRPr="00FF7CBF" w:rsidRDefault="00102AC4" w:rsidP="00FD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7CBF">
              <w:rPr>
                <w:rFonts w:ascii="Times New Roman" w:hAnsi="Times New Roman" w:cs="Times New Roman"/>
                <w:sz w:val="20"/>
                <w:szCs w:val="20"/>
              </w:rPr>
              <w:t>.2025 г.</w:t>
            </w:r>
          </w:p>
        </w:tc>
        <w:tc>
          <w:tcPr>
            <w:tcW w:w="1596" w:type="dxa"/>
          </w:tcPr>
          <w:p w:rsidR="00102AC4" w:rsidRPr="00FF7CBF" w:rsidRDefault="00102AC4" w:rsidP="00FD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Ответственные: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КрасЭКо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B40967" w:rsidRPr="006022A6" w:rsidRDefault="00B40967" w:rsidP="00FF7CBF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B40967" w:rsidRPr="006022A6" w:rsidSect="00B40967">
      <w:footerReference w:type="default" r:id="rId12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22" w:rsidRDefault="00851C22">
      <w:pPr>
        <w:spacing w:line="240" w:lineRule="auto"/>
      </w:pPr>
      <w:r>
        <w:separator/>
      </w:r>
    </w:p>
  </w:endnote>
  <w:endnote w:type="continuationSeparator" w:id="0">
    <w:p w:rsidR="00851C22" w:rsidRDefault="0085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78703"/>
      <w:docPartObj>
        <w:docPartGallery w:val="Page Numbers (Bottom of Page)"/>
        <w:docPartUnique/>
      </w:docPartObj>
    </w:sdtPr>
    <w:sdtEndPr/>
    <w:sdtContent>
      <w:p w:rsidR="002363D3" w:rsidRDefault="00851C22">
        <w:pPr>
          <w:pStyle w:val="a4"/>
          <w:jc w:val="right"/>
        </w:pPr>
      </w:p>
    </w:sdtContent>
  </w:sdt>
  <w:p w:rsidR="002363D3" w:rsidRDefault="002363D3" w:rsidP="0015346D">
    <w:pPr>
      <w:pStyle w:val="a4"/>
      <w:tabs>
        <w:tab w:val="left" w:pos="891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D3" w:rsidRDefault="002363D3" w:rsidP="0007446D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6C" w:rsidRDefault="007F7C6C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1F730" wp14:editId="3724BA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20" cy="323215"/>
              <wp:effectExtent l="0" t="0" r="0" b="13335"/>
              <wp:wrapNone/>
              <wp:docPr id="1" name="Текстовое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323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F7C6C" w:rsidRDefault="007F7C6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670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5.6pt;height:25.4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" filled="f" stroked="f" strokeweight=".5pt">
              <v:path arrowok="t"/>
              <v:textbox style="mso-fit-shape-to-text:t" inset="0,0,0,0">
                <w:txbxContent>
                  <w:p w:rsidR="007F7C6C" w:rsidRDefault="007F7C6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670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22" w:rsidRDefault="00851C22">
      <w:pPr>
        <w:spacing w:after="0"/>
      </w:pPr>
      <w:r>
        <w:separator/>
      </w:r>
    </w:p>
  </w:footnote>
  <w:footnote w:type="continuationSeparator" w:id="0">
    <w:p w:rsidR="00851C22" w:rsidRDefault="00851C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87831"/>
    <w:rsid w:val="000D09CC"/>
    <w:rsid w:val="00102AC4"/>
    <w:rsid w:val="0011464F"/>
    <w:rsid w:val="00186CB0"/>
    <w:rsid w:val="0019118B"/>
    <w:rsid w:val="001D0498"/>
    <w:rsid w:val="002363D3"/>
    <w:rsid w:val="0025695D"/>
    <w:rsid w:val="002A63AD"/>
    <w:rsid w:val="002B69A8"/>
    <w:rsid w:val="002C39E5"/>
    <w:rsid w:val="002E0BDF"/>
    <w:rsid w:val="00304407"/>
    <w:rsid w:val="00340392"/>
    <w:rsid w:val="00383754"/>
    <w:rsid w:val="00384559"/>
    <w:rsid w:val="00394211"/>
    <w:rsid w:val="003A2229"/>
    <w:rsid w:val="003E0194"/>
    <w:rsid w:val="00440AE6"/>
    <w:rsid w:val="005502D4"/>
    <w:rsid w:val="00552E2C"/>
    <w:rsid w:val="00581E9C"/>
    <w:rsid w:val="005C733B"/>
    <w:rsid w:val="005E27C7"/>
    <w:rsid w:val="006022A6"/>
    <w:rsid w:val="00643D56"/>
    <w:rsid w:val="006800D1"/>
    <w:rsid w:val="006A0DDD"/>
    <w:rsid w:val="006E0E00"/>
    <w:rsid w:val="00700281"/>
    <w:rsid w:val="0070145D"/>
    <w:rsid w:val="007B566A"/>
    <w:rsid w:val="007E4EDA"/>
    <w:rsid w:val="007F7C6C"/>
    <w:rsid w:val="00851C22"/>
    <w:rsid w:val="0095661D"/>
    <w:rsid w:val="0095795C"/>
    <w:rsid w:val="009854CC"/>
    <w:rsid w:val="00986B85"/>
    <w:rsid w:val="009B5516"/>
    <w:rsid w:val="00A67066"/>
    <w:rsid w:val="00AD26F9"/>
    <w:rsid w:val="00B2323A"/>
    <w:rsid w:val="00B40967"/>
    <w:rsid w:val="00B540DA"/>
    <w:rsid w:val="00BE7056"/>
    <w:rsid w:val="00BF360C"/>
    <w:rsid w:val="00C338A3"/>
    <w:rsid w:val="00CC40A8"/>
    <w:rsid w:val="00D75BD4"/>
    <w:rsid w:val="00DB3308"/>
    <w:rsid w:val="00E015C2"/>
    <w:rsid w:val="00E41A5C"/>
    <w:rsid w:val="00E61878"/>
    <w:rsid w:val="00E717CD"/>
    <w:rsid w:val="00EA0F1C"/>
    <w:rsid w:val="00EE2811"/>
    <w:rsid w:val="00F00F1C"/>
    <w:rsid w:val="00F02EF6"/>
    <w:rsid w:val="00F12D97"/>
    <w:rsid w:val="00F13295"/>
    <w:rsid w:val="00FB1C58"/>
    <w:rsid w:val="00FF7CBF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B4096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unhideWhenUsed/>
    <w:rsid w:val="00B40967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B40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09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5">
    <w:name w:val="Нижний колонтитул Знак"/>
    <w:basedOn w:val="a0"/>
    <w:link w:val="a4"/>
    <w:uiPriority w:val="99"/>
    <w:rsid w:val="002363D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B4096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unhideWhenUsed/>
    <w:rsid w:val="00B40967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B40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09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5">
    <w:name w:val="Нижний колонтитул Знак"/>
    <w:basedOn w:val="a0"/>
    <w:link w:val="a4"/>
    <w:uiPriority w:val="99"/>
    <w:rsid w:val="002363D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19A468-2320-49C1-8DA3-AAF088EC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2025-05-14T09:13:00Z</dcterms:created>
  <dcterms:modified xsi:type="dcterms:W3CDTF">2025-05-15T07:36:00Z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