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39" w:rsidRPr="00FA5593" w:rsidRDefault="005C7839" w:rsidP="00FA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</w:pPr>
      <w:r w:rsidRPr="00FA5593"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  <w:t>РОССИЙСКАЯ ФЕДЕРАЦИЯ</w:t>
      </w:r>
    </w:p>
    <w:p w:rsidR="005C7839" w:rsidRPr="00FA5593" w:rsidRDefault="005C7839" w:rsidP="00FA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</w:pPr>
      <w:r w:rsidRPr="00FA5593"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  <w:t>АДМИНИСТРАЦИЯ ПОСЕЛКА БОЛЬШАЯ МУРТА</w:t>
      </w:r>
    </w:p>
    <w:p w:rsidR="005C7839" w:rsidRPr="00FA5593" w:rsidRDefault="005C7839" w:rsidP="00FA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</w:pPr>
      <w:r w:rsidRPr="00FA5593"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  <w:t>БОЛЬШЕМУРТИНСКОГО РАЙОНА</w:t>
      </w:r>
    </w:p>
    <w:p w:rsidR="005C7839" w:rsidRDefault="005C7839" w:rsidP="00FA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</w:pPr>
      <w:r w:rsidRPr="00FA5593"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  <w:t>КРАСНОЯРСКОГО КРАЯ</w:t>
      </w:r>
    </w:p>
    <w:p w:rsidR="00FA5593" w:rsidRPr="005C7839" w:rsidRDefault="00FA5593" w:rsidP="00FA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</w:pPr>
    </w:p>
    <w:p w:rsidR="005C7839" w:rsidRDefault="005C7839" w:rsidP="00FA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</w:pPr>
      <w:r w:rsidRPr="005C7839"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  <w:t>ПОСТАНОВЛЕНИЕ</w:t>
      </w:r>
    </w:p>
    <w:p w:rsidR="00FA5593" w:rsidRPr="005C7839" w:rsidRDefault="00FA5593" w:rsidP="00FA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32"/>
          <w:szCs w:val="32"/>
          <w:lang w:eastAsia="ru-RU"/>
        </w:rPr>
      </w:pPr>
    </w:p>
    <w:p w:rsidR="005C7839" w:rsidRDefault="005C7839" w:rsidP="00FA559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«</w:t>
      </w:r>
      <w:r w:rsidR="00FA5593"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17</w:t>
      </w:r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»</w:t>
      </w:r>
      <w:r w:rsidR="00FA5593"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февраля </w:t>
      </w:r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2025г.    </w:t>
      </w:r>
      <w:r w:rsid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        </w:t>
      </w:r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    </w:t>
      </w:r>
      <w:proofErr w:type="spellStart"/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пгт</w:t>
      </w:r>
      <w:proofErr w:type="gramStart"/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.Б</w:t>
      </w:r>
      <w:proofErr w:type="gramEnd"/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ольшая</w:t>
      </w:r>
      <w:proofErr w:type="spellEnd"/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 Мурта  </w:t>
      </w:r>
      <w:r w:rsid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                                 </w:t>
      </w:r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    №</w:t>
      </w:r>
      <w:r w:rsidR="00FA5593"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93</w:t>
      </w:r>
    </w:p>
    <w:p w:rsidR="00FA5593" w:rsidRPr="00FA5593" w:rsidRDefault="00FA5593" w:rsidP="005C783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</w:p>
    <w:p w:rsidR="005C7839" w:rsidRPr="005C7839" w:rsidRDefault="005C7839" w:rsidP="00DB17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C783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Об утверждении 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</w:t>
      </w:r>
      <w:r w:rsidR="00DB1755"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еестр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DB1755"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имущества 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муниципального образования поселок Большая Мурта</w:t>
      </w:r>
    </w:p>
    <w:p w:rsidR="005C7839" w:rsidRPr="005C7839" w:rsidRDefault="005C7839" w:rsidP="005C783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Руководствуясь приказом Минфина России от 10 октября 2023 г. №163н «Об утверждении Порядка ведения органами местного самоуправления реестров муниципального имущества», Положением о порядке управления и распоряжения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муниципальным </w:t>
      </w:r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имуществом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образования поселок Большая Мурта</w:t>
      </w:r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утвержденным решением </w:t>
      </w:r>
      <w:proofErr w:type="spellStart"/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Большемуртинского</w:t>
      </w:r>
      <w:proofErr w:type="spellEnd"/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поселкового Совета депутатов</w:t>
      </w:r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 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11.06.2019</w:t>
      </w:r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г. №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35-144 (в ред. </w:t>
      </w:r>
      <w:r w:rsid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решений 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 14.11.2019г</w:t>
      </w:r>
      <w:r w:rsid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№39-171, от 09.06.2020г. №45-198)</w:t>
      </w:r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постановлениями администрации поселка Большая Мурта от</w:t>
      </w:r>
      <w:proofErr w:type="gramEnd"/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08.10.2024г. № 386 «Об утверждении </w:t>
      </w:r>
      <w:proofErr w:type="gramStart"/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Порядка ведения реестра муниципального имущества муниципального образования</w:t>
      </w:r>
      <w:proofErr w:type="gramEnd"/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поселок Большая Мурта», от 08.10.2024г. № 387 «Об утверждении Порядка присвоения реестровых номеров объектам учета, формы реестра и формы выписки из реестра муниципального имущества муниципального образования поселок Большая Мурта, </w:t>
      </w:r>
      <w:r w:rsid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                                      </w:t>
      </w:r>
      <w:r w:rsidRPr="005C7839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ПОСТАНОВЛЯЮ:</w:t>
      </w:r>
    </w:p>
    <w:p w:rsidR="005C7839" w:rsidRPr="00FA5593" w:rsidRDefault="005C7839" w:rsidP="00FA55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8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Утвердить Реестр муниципального имущества 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муниципального образования поселок Большая Мурта</w:t>
      </w:r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 состоянию на 1 </w:t>
      </w:r>
      <w:r w:rsidR="00444B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января</w:t>
      </w:r>
      <w:bookmarkStart w:id="0" w:name="_GoBack"/>
      <w:bookmarkEnd w:id="0"/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202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года,</w:t>
      </w:r>
      <w:r w:rsid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согласно приложени</w:t>
      </w:r>
      <w:r w:rsidR="00DB1755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1.</w:t>
      </w:r>
    </w:p>
    <w:p w:rsidR="00AC2DD3" w:rsidRPr="005C7839" w:rsidRDefault="00AC2DD3" w:rsidP="00FA55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Считать утратившим силу постановление администрации поселка от 14.06.2019г. № 432 « Об утверждении Реестра муниципальной казны поселка Большая Мурта».</w:t>
      </w:r>
    </w:p>
    <w:p w:rsidR="005C7839" w:rsidRDefault="00FA5593" w:rsidP="00FA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3. </w:t>
      </w:r>
      <w:r w:rsidR="005C7839"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Настоящее </w:t>
      </w:r>
      <w:r w:rsidR="00AC2DD3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="005C7839" w:rsidRPr="005C783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остановление </w:t>
      </w:r>
      <w:r w:rsidR="00AC2DD3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вступает в силу после официального опубликования в печатном издании «Ведомости муниципальных органов посе</w:t>
      </w:r>
      <w:r w:rsidR="00D9375D" w:rsidRPr="00FA55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лка Большая Мурта».</w:t>
      </w:r>
    </w:p>
    <w:p w:rsidR="00FA5593" w:rsidRDefault="00FA5593" w:rsidP="00FA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A5593" w:rsidRDefault="00FA5593" w:rsidP="00FA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A5593" w:rsidRPr="005C7839" w:rsidRDefault="00FA5593" w:rsidP="00FA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C7839" w:rsidRPr="00FA5593" w:rsidRDefault="00FA5593" w:rsidP="00FA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Исполняющий обязан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</w:t>
      </w:r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ости</w:t>
      </w:r>
    </w:p>
    <w:p w:rsidR="00FA5593" w:rsidRPr="005C7839" w:rsidRDefault="00FA5593" w:rsidP="00FA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Главы поселка                                                                             </w:t>
      </w:r>
      <w:proofErr w:type="spellStart"/>
      <w:r w:rsidRPr="00FA559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Ю.П.Лобанов</w:t>
      </w:r>
      <w:proofErr w:type="spellEnd"/>
    </w:p>
    <w:p w:rsidR="00EC36C5" w:rsidRPr="00FA5593" w:rsidRDefault="00444B30">
      <w:pPr>
        <w:rPr>
          <w:rFonts w:ascii="Times New Roman" w:hAnsi="Times New Roman" w:cs="Times New Roman"/>
          <w:sz w:val="28"/>
          <w:szCs w:val="28"/>
        </w:rPr>
      </w:pPr>
      <w:bookmarkStart w:id="1" w:name="applications"/>
      <w:bookmarkEnd w:id="1"/>
    </w:p>
    <w:sectPr w:rsidR="00EC36C5" w:rsidRPr="00FA5593" w:rsidSect="00FA559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FC"/>
    <w:multiLevelType w:val="multilevel"/>
    <w:tmpl w:val="D534A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83565"/>
    <w:multiLevelType w:val="multilevel"/>
    <w:tmpl w:val="69CE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4A"/>
    <w:rsid w:val="00444B30"/>
    <w:rsid w:val="005C7839"/>
    <w:rsid w:val="009E743C"/>
    <w:rsid w:val="00A41F9D"/>
    <w:rsid w:val="00AC2DD3"/>
    <w:rsid w:val="00B8494A"/>
    <w:rsid w:val="00D9375D"/>
    <w:rsid w:val="00DB1755"/>
    <w:rsid w:val="00F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8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2025-03-06T09:47:00Z</cp:lastPrinted>
  <dcterms:created xsi:type="dcterms:W3CDTF">2025-02-18T06:31:00Z</dcterms:created>
  <dcterms:modified xsi:type="dcterms:W3CDTF">2025-03-06T09:47:00Z</dcterms:modified>
</cp:coreProperties>
</file>