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E043FE" w:rsidRPr="00AF6213" w:rsidTr="00436EE8">
        <w:trPr>
          <w:jc w:val="right"/>
        </w:trPr>
        <w:tc>
          <w:tcPr>
            <w:tcW w:w="4786" w:type="dxa"/>
          </w:tcPr>
          <w:p w:rsidR="00E043FE" w:rsidRPr="00D32A1A" w:rsidRDefault="00E043FE" w:rsidP="004251BF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35" w:type="dxa"/>
          </w:tcPr>
          <w:p w:rsidR="00E043FE" w:rsidRDefault="00E043FE" w:rsidP="00AF62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1BF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</w:t>
            </w:r>
            <w:r w:rsidR="00AF6213" w:rsidRPr="004251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51BF">
              <w:rPr>
                <w:rFonts w:ascii="Times New Roman" w:eastAsia="Calibri" w:hAnsi="Times New Roman" w:cs="Times New Roman"/>
                <w:sz w:val="28"/>
                <w:szCs w:val="28"/>
              </w:rPr>
              <w:t>2 к постановлению</w:t>
            </w:r>
          </w:p>
          <w:p w:rsidR="00AF6213" w:rsidRPr="004251BF" w:rsidRDefault="004251BF" w:rsidP="00AF62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Большемуртинского района</w:t>
            </w:r>
          </w:p>
          <w:p w:rsidR="00E043FE" w:rsidRPr="004251BF" w:rsidRDefault="00E043FE" w:rsidP="00AF62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1BF">
              <w:rPr>
                <w:rFonts w:ascii="Times New Roman" w:eastAsia="Calibri" w:hAnsi="Times New Roman" w:cs="Times New Roman"/>
                <w:sz w:val="28"/>
                <w:szCs w:val="28"/>
              </w:rPr>
              <w:t>от «_</w:t>
            </w:r>
            <w:r w:rsidR="00645E6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07</w:t>
            </w:r>
            <w:r w:rsidRPr="004251BF">
              <w:rPr>
                <w:rFonts w:ascii="Times New Roman" w:eastAsia="Calibri" w:hAnsi="Times New Roman" w:cs="Times New Roman"/>
                <w:sz w:val="28"/>
                <w:szCs w:val="28"/>
              </w:rPr>
              <w:t>__» __</w:t>
            </w:r>
            <w:r w:rsidR="00645E6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11</w:t>
            </w:r>
            <w:r w:rsidRPr="004251BF">
              <w:rPr>
                <w:rFonts w:ascii="Times New Roman" w:eastAsia="Calibri" w:hAnsi="Times New Roman" w:cs="Times New Roman"/>
                <w:sz w:val="28"/>
                <w:szCs w:val="28"/>
              </w:rPr>
              <w:t>__20</w:t>
            </w:r>
            <w:r w:rsidR="004251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</w:t>
            </w:r>
            <w:r w:rsidRPr="004251B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645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_</w:t>
            </w:r>
            <w:r w:rsidR="00645E6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616</w:t>
            </w:r>
            <w:bookmarkStart w:id="0" w:name="_GoBack"/>
            <w:bookmarkEnd w:id="0"/>
            <w:r w:rsidR="004251BF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4251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043FE" w:rsidRPr="00AF6213" w:rsidRDefault="00E043FE" w:rsidP="00AF621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043FE" w:rsidRDefault="00E043FE" w:rsidP="00E043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043FE" w:rsidRDefault="00E043FE" w:rsidP="00E043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7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Состав, описание, </w:t>
      </w:r>
      <w:r w:rsidRPr="005D788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том числе технико-экономические показатели </w:t>
      </w:r>
      <w:r w:rsidRPr="005D788F">
        <w:rPr>
          <w:rFonts w:ascii="Times New Roman" w:eastAsia="Calibri" w:hAnsi="Times New Roman" w:cs="Times New Roman"/>
          <w:color w:val="000000"/>
          <w:sz w:val="28"/>
          <w:szCs w:val="28"/>
        </w:rPr>
        <w:t>иного имущества Соглашения</w:t>
      </w:r>
    </w:p>
    <w:p w:rsidR="004251BF" w:rsidRDefault="004251BF" w:rsidP="00E043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709"/>
        <w:gridCol w:w="567"/>
        <w:gridCol w:w="821"/>
        <w:gridCol w:w="2296"/>
        <w:gridCol w:w="1673"/>
        <w:gridCol w:w="850"/>
        <w:gridCol w:w="993"/>
        <w:gridCol w:w="1275"/>
        <w:gridCol w:w="709"/>
        <w:gridCol w:w="1134"/>
        <w:gridCol w:w="992"/>
        <w:gridCol w:w="1305"/>
      </w:tblGrid>
      <w:tr w:rsidR="00293924" w:rsidRPr="00293924" w:rsidTr="00293924">
        <w:tc>
          <w:tcPr>
            <w:tcW w:w="562" w:type="dxa"/>
            <w:vMerge w:val="restart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3" w:type="dxa"/>
            <w:vMerge w:val="restart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vMerge w:val="restart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Год ввода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эксплуатацию</w:t>
            </w:r>
          </w:p>
        </w:tc>
        <w:tc>
          <w:tcPr>
            <w:tcW w:w="1388" w:type="dxa"/>
            <w:gridSpan w:val="2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</w:tc>
        <w:tc>
          <w:tcPr>
            <w:tcW w:w="2296" w:type="dxa"/>
            <w:vMerge w:val="restart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73" w:type="dxa"/>
            <w:vMerge w:val="restart"/>
            <w:textDirection w:val="btLr"/>
          </w:tcPr>
          <w:p w:rsidR="00293924" w:rsidRPr="00293924" w:rsidRDefault="00293924" w:rsidP="002939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293924" w:rsidRPr="00293924" w:rsidRDefault="00293924" w:rsidP="0029392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Данные государственной регистрации права</w:t>
            </w:r>
          </w:p>
        </w:tc>
        <w:tc>
          <w:tcPr>
            <w:tcW w:w="1843" w:type="dxa"/>
            <w:gridSpan w:val="2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Технико-экономические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проведенных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ресурсах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(вода) м³</w:t>
            </w:r>
          </w:p>
        </w:tc>
        <w:tc>
          <w:tcPr>
            <w:tcW w:w="2835" w:type="dxa"/>
            <w:gridSpan w:val="3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Фактическое техническое состояние</w:t>
            </w:r>
          </w:p>
        </w:tc>
        <w:tc>
          <w:tcPr>
            <w:tcW w:w="1305" w:type="dxa"/>
            <w:vMerge w:val="restart"/>
          </w:tcPr>
          <w:p w:rsidR="00293924" w:rsidRPr="00293924" w:rsidRDefault="00293924" w:rsidP="002939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39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Глубинный насос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Марка насоса</w:t>
            </w:r>
          </w:p>
        </w:tc>
      </w:tr>
      <w:tr w:rsidR="00293924" w:rsidRPr="00293924" w:rsidTr="00293924">
        <w:trPr>
          <w:cantSplit/>
          <w:trHeight w:val="2021"/>
        </w:trPr>
        <w:tc>
          <w:tcPr>
            <w:tcW w:w="562" w:type="dxa"/>
            <w:vMerge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глубина</w:t>
            </w:r>
          </w:p>
        </w:tc>
        <w:tc>
          <w:tcPr>
            <w:tcW w:w="2296" w:type="dxa"/>
            <w:vMerge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293924" w:rsidRPr="00293924" w:rsidRDefault="00293924" w:rsidP="002939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  <w:p w:rsidR="00293924" w:rsidRPr="00293924" w:rsidRDefault="00293924" w:rsidP="002939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³</w:t>
            </w:r>
          </w:p>
        </w:tc>
        <w:tc>
          <w:tcPr>
            <w:tcW w:w="993" w:type="dxa"/>
            <w:textDirection w:val="btLr"/>
          </w:tcPr>
          <w:p w:rsidR="00293924" w:rsidRPr="00293924" w:rsidRDefault="00293924" w:rsidP="002939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Удельный расход э/э квт/ч/ м³</w:t>
            </w:r>
          </w:p>
        </w:tc>
        <w:tc>
          <w:tcPr>
            <w:tcW w:w="1275" w:type="dxa"/>
            <w:vMerge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93924" w:rsidRPr="00293924" w:rsidRDefault="00293924" w:rsidP="002939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Авари-ть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  <w:p w:rsidR="00293924" w:rsidRPr="00293924" w:rsidRDefault="00293924" w:rsidP="002939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Ед./год</w:t>
            </w:r>
          </w:p>
        </w:tc>
        <w:tc>
          <w:tcPr>
            <w:tcW w:w="1134" w:type="dxa"/>
            <w:textDirection w:val="btLr"/>
          </w:tcPr>
          <w:p w:rsidR="00293924" w:rsidRPr="00293924" w:rsidRDefault="00293924" w:rsidP="002939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обеспечения теплоснабжения</w:t>
            </w:r>
          </w:p>
        </w:tc>
        <w:tc>
          <w:tcPr>
            <w:tcW w:w="992" w:type="dxa"/>
            <w:textDirection w:val="btLr"/>
          </w:tcPr>
          <w:p w:rsidR="00293924" w:rsidRPr="00293924" w:rsidRDefault="00293924" w:rsidP="002939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состояние/срок полезного использования</w:t>
            </w:r>
          </w:p>
        </w:tc>
        <w:tc>
          <w:tcPr>
            <w:tcW w:w="1305" w:type="dxa"/>
            <w:vMerge/>
            <w:textDirection w:val="btLr"/>
          </w:tcPr>
          <w:p w:rsidR="00293924" w:rsidRPr="00293924" w:rsidRDefault="00293924" w:rsidP="0029392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ВНБ «РТП»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пгт. Большая Мурта, ул. Советская, 176 «А», сооружение 1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пгт. Большая Мурта, ул. Советская, 176 «А», сооружение 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24:08:1802022: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28.11.2014 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№ 24-24-34/004/2014-631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24:08:1802022: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28.11.2014 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№ 24-24-34/004/2014-630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28,70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1,037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1676,089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Неудов./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лет.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5.10.162</w:t>
            </w:r>
          </w:p>
        </w:tc>
      </w:tr>
      <w:tr w:rsidR="00293924" w:rsidRPr="00293924" w:rsidTr="00293924">
        <w:trPr>
          <w:trHeight w:val="263"/>
        </w:trPr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Насосная станция на водонапорной скважине «Аптека»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пгт. Большая Мурта, 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84 «В» (ВНБ Аптека)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24:08:1801006: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09.09.2016 № 24-24/034-24/034/001/2016-2019/1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27,63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2,030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1613,580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Неудов/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5.7.99</w:t>
            </w:r>
          </w:p>
        </w:tc>
      </w:tr>
      <w:tr w:rsidR="00293924" w:rsidRPr="00293924" w:rsidTr="00293924">
        <w:trPr>
          <w:trHeight w:val="1120"/>
        </w:trPr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 «РВК»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пгт. Большая Мурта,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Советская, 36 «А»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24:08:1801009: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10.10.2017 № 24:08:1801009:239-24/112/2017-1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54,22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0,673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3166,526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Неудов./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rPr>
          <w:trHeight w:val="2626"/>
        </w:trPr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«505»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пгт. Большая Мурта, ул. Партизанская, 73 «Г» (ВНБ «505»)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24:08:1801028: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09.09.2016 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№ 24-24-034-24/034//001/2016-2020/1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24:08:1801028: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09.09.2016 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№ 24-24-034-24/034//001/2016-2021/1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71,03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0,351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4148,221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Неудов./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5.10.135</w:t>
            </w:r>
          </w:p>
        </w:tc>
      </w:tr>
      <w:tr w:rsidR="00293924" w:rsidRPr="00293924" w:rsidTr="00293924">
        <w:trPr>
          <w:trHeight w:val="405"/>
        </w:trPr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«Кировская»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Красноярский край, Большемуртинский район, пгт. Большая Мурта, ул. Кирова, 55 «А», соор.1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пгт. Большая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Мурта, ул. Кирова, 55 «А», соор.2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24:08:1801059: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28.11.2014 № 24-24-34/004/2014-629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24:08:1801059: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28.11.2014 № 24-24-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34/004/2014-629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176,35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0,348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9813,567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Хорошо/30 лет.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6.27.152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«Лесная»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152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пгт. Большая Мурта, ул. Шолохова, 21 «А» (ВНБ «Лесная»)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пгт. Большая Мурта, ул. Шолохова, 21 «А», сооружение 1 (ВНБ «Лесная»)  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пгт. Большая Мурта, ул. Шолохова, 21 «А», сооружение 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(ВНБ «Лесная») 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24:08:1802037: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23.09.2016 № 24-24/034-24/034/001/2016-2112/1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24:08:1802037: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23.09.2016 № 24-24/034-24/034/001/2016-2113/1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24:08:1802037: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22.05.2024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52,30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0,698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3054,499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Неудов./ 30 лет.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5.10.162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 «ТУ-5», «Тында»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1276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пгт. Большая Мурта, ул. Енисейская, 8 «В» (ВНБ ТУ-5, Тында)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пгт. Большая Мурта,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ВНБ «ТУ-5»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по ул. Енисейская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пгт. Большая Мурта,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ВНБ «ТУ-5»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по ул. Енисейская до ул. Чапаева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24:08:1801062: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15.02.2017 № 24:08:1801062:124-24/034/2017-1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24:08:1801062: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17.02.2017 № 24:08:1801062:125-24/034/2017-1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4418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4418-24/095/2024-1 от 02.05.2024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9,97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12,645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582,135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Неудов./30 лет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Комплекс водозаборных сооружений  «Юго-западная»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(Водонапорная башня, насосная станция № 1 на водозаборной скважине № 1, , насосная станция № 2 на водозаборной скважине № 2, септик, </w:t>
            </w:r>
            <w:proofErr w:type="gram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8500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Большемуртинский район, пгт. Большая Мурта, Юго-западный микрорайон, сооружение 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пгт. Большая Мурта, 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Свободная,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Цветочная,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Высотная, ул. Интернациональная,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О.Кошевого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пгт.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Большая Мурта, ул. 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Гагарнина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Зеленая, Дорожная, 1-я Полевая, 2-я Полевая, 3-я Полевая, 4-я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Полевая, Свободная, Спортивная, Высотная, Рядовая</w:t>
            </w:r>
            <w:proofErr w:type="gramEnd"/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24:08:0201002: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от 31.03.2017 24:08:0201002:331-24/034/2017-1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2308</w:t>
            </w:r>
          </w:p>
          <w:p w:rsidR="00293924" w:rsidRPr="00293924" w:rsidRDefault="00293924" w:rsidP="0029392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24:08:0000000:2308-24/034/2017-1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23.03.2017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156,14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1,011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9118,504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Хорошо/30 лет.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25 лет. 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6.27.162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6.16.185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 «ЦРБ»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5311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пгт. Большая Мурта, ул. Советская, 152 «Г»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пгт. Большая Мурта,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от скважины «ЦРБ» по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ул. Октябрьская,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пер. Луговой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24:08:1802011: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24.11.2014 № 24-24-34/004/2014-615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24:08:1802011: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  <w:p w:rsidR="00293924" w:rsidRPr="00293924" w:rsidRDefault="00293924" w:rsidP="0029392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24:08:1802011:391-24/095/2020-1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06.04.2020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26,98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0,696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1575,791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Хорошо/25 лет 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«Колос»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175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116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7039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Красноярский край, Большемуртинский район, пгт. Большая Мурта, ул. Советская, 161 «Б», соор.1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пгт. Большая Мурта, ул. Советская, 161 «Б», соор.2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пгт. Большая Мурта, ул. Советская, 161 «Б», соор.3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пгт. Большая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Мурта, от ВНБ «Колос»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ул. Механизаторов,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ул. Токмакова,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Транспортная, ул. Антонова, ул. Горького, ул. Кедровая, ул. Есенина,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40 лет Победы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24:08:1802035: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27.11.2014 № 24-24-34/004/2014-620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24:08:1802035: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27.11.2014 № 24-24-34/004/2014-621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24:08:1802035: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27.11.2014 № 24-24-34/004/2014-621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4165</w:t>
            </w:r>
          </w:p>
          <w:p w:rsidR="00293924" w:rsidRPr="00293924" w:rsidRDefault="00293924" w:rsidP="0029392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24:08:0000000:4165-24/097/2020-1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25.02.2020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4416</w:t>
            </w:r>
          </w:p>
          <w:p w:rsidR="00293924" w:rsidRPr="00293924" w:rsidRDefault="00293924" w:rsidP="0029392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24:08:0000000:4416-24/095/2024-1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02.05.2024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133,28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0,737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7779,406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Хорошо/30 лет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5.16.180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5.10.162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Насосная станция на водонапорной скважине «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Промбаза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1505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пгт. Большая Мурта, ул. Советская, 164 «А» (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Промбаза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пгт. Большая Мурта, от ВНБ «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Промбаза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пгт. Большая Мурта, от ВНБ «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Промбаза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24:08:1802022: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09.09.2016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24-24/034-24/034/001/2016-2023/1  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2417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15.02.2017 № 24:08:0000000:2417-24/034/2017-1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4398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19.04.2024 № 24:08:0000000:4398-24/112/2024-1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3,080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942,805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Неудов./25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24" w:rsidRPr="00293924" w:rsidTr="00293924">
        <w:trPr>
          <w:trHeight w:val="70"/>
        </w:trPr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«МРСК»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Насосная станция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Большемуртинский район, пгт. Большая Мурта,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Энергетиков,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соор.23«В»-3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пгт. Большая Мурта,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Энергетиков, соор.23«В»-4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1325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24:08:0000000:1325-24/118/2018-3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20.04.2018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24:08:0000000:1326-24/118/2018-3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20.04.2018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42,12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0,996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2459,516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Хорошо/30 лет.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5.10.185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пгт. Предивинск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 № 1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 № 2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 № 3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 № 4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39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40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60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100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18000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Большемуртинский район,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пгт. Предивинск,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Горького, 27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пгт. Предивинск,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Горького, 27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пгт. Предивинск,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Горького, 27А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пгт. Предивинск,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Горького, 61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пгт. Предивинск,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Горького, 61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пгт. Предивинск,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Горького, 61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Большемуртинский район,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пгт. Предивинск, от водонапорной станции у реки (Енисей) по поселку Предивинск 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24:08:1901016:244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27.04.2024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24:08:1901016:74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20.12.2004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24:08:1901016:69: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20.12.2004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24:08:1901016: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02.05.2024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24:08:1901016: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02.05.2024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24:08:1901016: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02.05.2024</w:t>
            </w: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24:08:2804001:</w:t>
            </w: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Условный номер: 24:08:000000:0000:04:210:001:010305050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13.02.2009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№ 24-24-34/003/2009-077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70,55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1,613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25385,469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6.16.160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5.10.130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5.7.225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5.7.225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д. Троицкое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1723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Заречная, 36 «А»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ул. Заречная,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24:08:1902001: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06.10.2016 № 24-24/034-24/034/001/2016-2208/1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24:08:1902001: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06.10.2016 № 24-24/034-24/034/001/2016-2207/1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0,555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101,175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199,800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./25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6.6,3.185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с. Козьмо-Демьяновка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110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с. 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Козьмо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емьяновка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 «А», стр.1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Козьмо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емьяновка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 «А», стр.1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24:08:1903001: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06.10.2016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24-24/034-24/034/001/2016-2200/1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24:08:1903001: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06.10.2016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1,825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0,202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657,270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с. Айтат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на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1986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120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1985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Большемуртинский район, с. Айтат,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1 «Б», ул. Новая, 1 «Б», стр.1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с. Айтат,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ул. Айтатская, ул. Нагорная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с. Айтат, ул. Новая, ул. Айтатская, ул. Нагорная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24:08:3001001:258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24.11.2016 №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24-24/034-24/034/001/2016-2561/1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24:08:3001001: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24.11.2016 № 24-24/034-24/034/001/2016-2559/1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4410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26.04.2024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1,448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3,561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521,900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 /30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5.10.160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алый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Кантат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176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2698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Малый Кантат,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1 «А», ул. Новая, 1 «А», стр.1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д. Малый Кантат, ул. Новая, ул. Антонова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д. Малый Кантат, ул. Новая, ул. Антонова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24:08:3002002:303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24.11.2016 № 24-24/034-24/034/001/2016-2565/1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24:08:3002002: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24.11.2016 № 24-24/034-24/034/001/2016-2563/1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4403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22.04.2024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5,441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5,618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1958,864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с. Бартат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на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6182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Большемуртинский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район, с. Бартат,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Центральная, 72 «Б»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Бартат, ул. Новая,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 «А»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район, с. Бартат,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Транспортная,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Интернациональная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ул. Просвещения,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Новая,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пер. Тупиковый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24:08:2601004:330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12.04.2017 № 24:08:2601004:330-24/034/2017-1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24:08:2601003:386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12.04.2017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4111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01.02.2018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№ 24:08:0000000:4111-24/123/2018-1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4407 от 24.04.2024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32,825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3,429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11817,314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6.18.160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Насос ЭЦВ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5.10.162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д. Тигино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3403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Тигино,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Центральная, 62 «В»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д. Тигино,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Центральная, 62 «В»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Тигино,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пер. Садовый,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еленая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24:08:2602002: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22.09.2016 № 24-24/034-24/034/001/2016-1811/1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24:08:2602002:232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22.09.2016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2329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23.08.2016 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№ 24-24/034-24/034/001/2016-1809/1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4401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22.04.2024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15,124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5436,682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ерх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-Подъемная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1971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125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986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Большемуртинский район, 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ерх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Подъемная,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Зеленая, 40 «А»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ерх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Подъемная,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Зеленая, 40 «А», срт.1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Верх-Подъемная,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  <w:proofErr w:type="gramEnd"/>
          </w:p>
        </w:tc>
        <w:tc>
          <w:tcPr>
            <w:tcW w:w="1673" w:type="dxa"/>
          </w:tcPr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24:08:2603001:</w:t>
            </w: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23.09.2016 </w:t>
            </w: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№ 24-24/034-24/034/001/2016-2114/1</w:t>
            </w: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24:08:2603001:180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№ 24-24/034-24/034/001/2016-2115/1</w:t>
            </w: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2345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  <w:p w:rsidR="00293924" w:rsidRPr="00293924" w:rsidRDefault="00293924" w:rsidP="0029392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№ 24-24/034-24/034/001/2016-2111/1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2,943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8,498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1059,577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д. Казанка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3000 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Казанка,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9 «А»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Казанка,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Нагорная, 9 «А», стр.1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Казанка,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ул. Центральная, ул. Кооперативная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 Казанка,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ул. Центральная, ул. Кооперативная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24:08:3102001: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09.09.2016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24-24/034-24/034/001/2016-2011/1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24:08:3102001: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09.09.2016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24-24/034-24/034/001/2016-2012/1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2341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09.09.2016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24-24/034-24/034/001/2016-2013/1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lastRenderedPageBreak/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4402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 22.04.2024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2,675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19,126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963,314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Верх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азанка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4607 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с. Верх-Казанка, ул. Центральная, 14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с. Верх-Казанка, ул. Центральная, 14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Верх-Казанка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ул. Транспортная,                 ул. Комсомольская,  ул. Центральная,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Молодежная,  ул. Зеленая, Новая,  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Первомайская, ул. Солнечная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24:08:3101002: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24:08:3101002:156-24/095/2020-1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06.04.2020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24:08:3101002:334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от 06.04.2020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24:08:0000000:2340-24/096/2020-1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06.04.2020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4414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02.05.2024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14,745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3,175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5308,255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5.10.160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с. Еловка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1989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4920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Большемуртинский район, с. Еловка,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1 «В»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с. Еловка, ул. Бабушкина, ул. Новая,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ул. Центральная,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Нагорная, ул. Зеленая,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Профсоюзов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24:08:2601004:329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12.04.2017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24:08:2601004:329-24/034/2017-1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  <w:p w:rsidR="00293924" w:rsidRPr="00293924" w:rsidRDefault="00293924" w:rsidP="0029392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24:08:0000000:4160-24/097/2020-1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16,440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1,624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5918,439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5.10.162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д.Бузуново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1988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Бузуново,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1 «А»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Бузуново,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1 «А», стр.1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Бузуново,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ул. Механизаторов, ул. Центральная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24:08:2702001: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09.09.2016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24-24/034-24/034/001/2016-2014/1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24:08:2702001: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09.09.2016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24-24/034-24/034/001/2016-2016/1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24:08:2702001: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09.09.2016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24-24/034-24/034/001/2016-2015/1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4406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 23.04.2024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2,356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6,655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849,119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п. Красные Ключи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165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165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1803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Большемуртинский район, п. Красные Ключи,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11 «А», сооружение 1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п. Красные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Ключи,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Школьная, 1 «Б»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п. Красные Ключи, ул. Советская, ул. Гагарина, ул. Интернациональная, ул. Школьная, ул. Молодежная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24:08:2903001: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28.12.2016 № 24-24/034-24/034/001/2016-3256/1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24:08:2903001: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24.11.2016 № 24-24/034-24/034/001/2016-2554/1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24.11.2016 № 24-24/034-24/034/001/2016-2552/1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6,958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2,021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3135,002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Насос ЭЦВ 6.6,3.85 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5.10.135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д. Лакино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3470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Лакино,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Мира, 17 «В»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Лакино,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Мира,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пер.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ул. Интернациональная, ул. Александра Матросова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24:08:2503002: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28.12.2016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24-24/034-24/034/001/2016-3259/1  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2415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28.12.2016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24-24/034-24/034/001/2016-3260/1  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15,697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0,723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5651,644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./25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5.12.180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акино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Насосная станция на водозаборной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Подземная насосная станция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1133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1281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Лакино,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Мира, 2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д. Лакино,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Мира, 2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д. Лакино,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Мира, 2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д. Лакино,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Мира, 2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Лакино,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насосной станции на водозаборной скважине до здания школы по ул. Н.Г. Тупеко, № 9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д. Лакино,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Мира,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Комсомольская, пер.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ул. Интернациональная, ул. Александра Матросова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24:08:0501004: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04.07.2016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24-24/034-24/034/001/2016-1355/1  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24:08:0501004:292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04.07.2016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24:08:0501004:319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31.08.2015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24:08:0501004:318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31.08.2015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2257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31.08.2015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24-24/034-24/034/002/2015-2825/1  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4404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 23.04.2024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5,374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2,114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1934,019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8.25.150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5.10.160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остовское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Мостовское,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Чуева, 49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24:08:2502004: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28.12.2016 № 24-24/034-24/034/001/2016-3257/1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2,176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19,362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783,700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5.7.160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д.Орловка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995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</w:t>
            </w: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район,д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рловка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Лесная, 1 «А»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д. Орловка,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24:08:0701002: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515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24.11.2016 № 24-24/034-24/034/001/2016-2558/1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24:08:3403001: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18.04.2017 № 24:08:3403001: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178-24/034/2017-1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24:08:0000000:4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27.04.2024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3,709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6,276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1335,560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/30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30. 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уговское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350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п. Луговское, 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Нагорная, 2 «А», 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2 «А», сооружение 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п. Луговское,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24:08:3404002: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24.11.2016 № 24-24/034-24/034/001/2016-2555/1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4163</w:t>
            </w:r>
          </w:p>
          <w:p w:rsidR="00293924" w:rsidRPr="00293924" w:rsidRDefault="00293924" w:rsidP="0029392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24:08:0000000:4163-24/097/2020-1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25.02.2020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4405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от 23.04.2024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1,178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17,351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424,400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5.7.99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уговское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п. Луговское,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14, ул. Нагорная, 14, сооружение 1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24:08:3404002: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24.11.2016 № 24-24/034-24/034/001/2016-2556/1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1,181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7,125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425,400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аздольное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«Администрация»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1970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4463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Раздольное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 ул. Центральная, 17"Б"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Раздольное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Центральная,               ул. Набережная, ул. Школьная,                   ул. Молодежная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24:08:3401002: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  <w:p w:rsidR="00293924" w:rsidRPr="00293924" w:rsidRDefault="00293924" w:rsidP="00293924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24:08:3401002:292-24/095/2020-1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25.02.2020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4162</w:t>
            </w:r>
          </w:p>
          <w:p w:rsidR="00293924" w:rsidRPr="00293924" w:rsidRDefault="00293924" w:rsidP="0029392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24:08:0000000:4162-24/116/2020-</w:t>
            </w: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1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25.02.2020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4411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от 26.04.2024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10,685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1,926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3846,810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аздольное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«Школа» Водонапорная башня на скважине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п.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Раздольное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Центральная, 35"В"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24:08:3401003: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  <w:p w:rsidR="00293924" w:rsidRPr="00293924" w:rsidRDefault="00293924" w:rsidP="0029392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24:08:3401003:371-24/097/2020-1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25.02.2020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10,902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1,834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3924,941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rPr>
          <w:trHeight w:val="70"/>
        </w:trPr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Большой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Кантат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2920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Большой Кантат,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 «А»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Большой Кантат,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24:08:3202003: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13.04.2017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24:08:3202003: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90-24/034/2017-1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2472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13.04.2017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2472-24/034/2017-1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7,079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4,318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2548,488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5.10.162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оссийка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150м.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150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5593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 с. Российка,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Лесная, 13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с. Российка,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Лесная, 13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 с. Российка, ул. Заречная, ул.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Молодежная, ул. Центральная, ул. Новая, ул. Лесная, пер. Береговой</w:t>
            </w:r>
            <w:proofErr w:type="gramEnd"/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24:08:3201001:576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18.04.2017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24:08:3201001:850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19.04.2024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4164</w:t>
            </w:r>
          </w:p>
          <w:p w:rsidR="00293924" w:rsidRPr="00293924" w:rsidRDefault="00293924" w:rsidP="0029392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24:08:0000000:4164-24/109/2020-1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25.02.2020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23,961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3,379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12181,844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5.10.162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5.10.162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инск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930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Минск,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34 «А», ул. Нагорная, 34 «А», стр.1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Минск,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24:08:3204001: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24.11.2016 № 24-24/034-24/034/001/2016-2566/1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24:08:3204001: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  <w:p w:rsidR="00293924" w:rsidRPr="00293924" w:rsidRDefault="00293924" w:rsidP="0029392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24:08:3204001:270-24/114/2020-1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07.04.2020</w:t>
            </w:r>
          </w:p>
          <w:p w:rsidR="00293924" w:rsidRPr="00293924" w:rsidRDefault="00293924" w:rsidP="00293924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24:08:3204001:278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от 14.05.2024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0,993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3,464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357,600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с.Таловка «СТФ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6969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с. Таловка, ул. Центральная, 38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с. Таловка, ул. Центральная, ул. Партизанская, ул. Лесная, ул. Дачная, ул. Черемушки, ул. Советская, </w:t>
            </w:r>
            <w:proofErr w:type="gram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24:08:3301001: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12.04.2017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2473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13.04.2017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2473-24/034/2017-1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4415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0,113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26,601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40,975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5.10.180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с.Таловка «ЦРМ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Водонапорная башня на скважине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1992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 Таловка,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Дачная, 5 «Б»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24:08:3301004: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lastRenderedPageBreak/>
              <w:t>от 28.12.2016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24-24/034-24/034/001/2016-3261/1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19,482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0,583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7013,743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уратово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90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2276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Муратово,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Дачная, 11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Муратово,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Дачная, 11, стр. 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Муратово,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Центральная, 2 «А»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Муратово,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Дачная,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Чебоксарская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24:08:3302001: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12.10..2016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24-24/034-24/034/001/2016-2206/1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24:08:3302001: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06.10..2016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24-24/034-24/034/001/2016-2201/1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24:08:3302001:338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06.10.2016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24:08:3302001: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06.10..2016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24-24/034-24/034/001/2016-2202/1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4413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 27.04.2024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1,861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7,630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669,960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 лет.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5.10.165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ксеево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2439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Большемуртинский район, с. Юксеево, ул. 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, 25 «А», ул. Центральная, 25 «А», стр.1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с. Юксеево, пер. Весенний, ул. Первомайская, пер. Октябрьский, ул. Центральная</w:t>
            </w:r>
            <w:proofErr w:type="gramEnd"/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24:08:2801002: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30.11.2016 № 24-24/034-24/034/001/2016-2562/1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2404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30.11.2016 № 24-24/034-24/034/001/2016-2560/1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24:08:0000000:4409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26.04.2024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5,047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38,960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1817,194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д.Малороссийка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820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д. Малороссийка,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54 «А»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д. Малороссийка,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54 «А», стр.1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д. Малороссийка,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24:08:3303001: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06.10.2016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24-24/034-24/034/001/2016-2204/1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24:08:3303001: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06.10.2016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24-24/034-24/034/001/2016-2203/1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24:08:3303001: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06.10.2016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24-24/034-24/034/001/2016-2205/1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24:08:3303001:382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 26.04.2024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0,287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29,094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103,560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омарово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1990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583 м.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Большемуртинский район, д. Комарово,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Полевая, 1 «А»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Комарово,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24:08:2803004: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15.02.2017 № 24:08:2803004: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67-24/034/2017-1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24:08:2803004: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15.02.2017 № 24:08:2803004:68-24/034/2017-1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24:08:2803004:209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 03.05.2024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3,406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2,443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1226,281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акуль</w:t>
            </w:r>
            <w:proofErr w:type="spellEnd"/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3123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Пакуль,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Новая, 2 «А»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д. Пакуль, 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Лесная, ул. Мира, ул. Новая, ул. Набережная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24:08:0401002: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28.12.2016 № 24-24/034-24/034/001/2016-3263/1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2471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13.04.2017 № 24:08:0000000:2471-24/034/2017-1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6,863</w:t>
            </w: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2,120</w:t>
            </w: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2470,695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5.7.135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с. Межово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Буровая скважина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5275 м.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с. Межово,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ул. Зеленая, 26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250 метров северо-западнее 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с. Межово</w:t>
            </w: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Большемуртинский район, с. Межово, Зеленая, Молодежная, </w:t>
            </w: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Октябрьская, Первомайская, Набережная</w:t>
            </w:r>
            <w:proofErr w:type="gramEnd"/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24:08:0101001: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21.09.2015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24-24/034-24/034/001/2015-3028/2  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24:08:0101001: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  <w:p w:rsidR="00293924" w:rsidRPr="00293924" w:rsidRDefault="00293924" w:rsidP="00293924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21.09.2015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24-24/034-24/034/001/2015-3029/2  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4159</w:t>
            </w:r>
          </w:p>
          <w:p w:rsidR="00293924" w:rsidRPr="00293924" w:rsidRDefault="00293924" w:rsidP="0029392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24:08:0000000:4</w:t>
            </w: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159-24/097/2020-1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eastAsia="timesnewromanpsmt" w:hAnsi="Times New Roman" w:cs="Times New Roman"/>
                <w:sz w:val="20"/>
                <w:szCs w:val="20"/>
              </w:rPr>
              <w:t>25.02.2020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Удовл</w:t>
            </w:r>
            <w:proofErr w:type="spellEnd"/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./30 лет.</w:t>
            </w: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Насос ЭЦВ 5.10.135</w:t>
            </w:r>
          </w:p>
        </w:tc>
      </w:tr>
      <w:tr w:rsidR="00293924" w:rsidRPr="00293924" w:rsidTr="00293924">
        <w:tc>
          <w:tcPr>
            <w:tcW w:w="56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с. Межово</w:t>
            </w:r>
          </w:p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96" w:type="dxa"/>
          </w:tcPr>
          <w:p w:rsidR="00293924" w:rsidRPr="00293924" w:rsidRDefault="00293924" w:rsidP="00293924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район, с. Межово, ул. Якова Стаценко, 97 «А»</w:t>
            </w:r>
          </w:p>
        </w:tc>
        <w:tc>
          <w:tcPr>
            <w:tcW w:w="167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924">
              <w:rPr>
                <w:rFonts w:ascii="Times New Roman" w:hAnsi="Times New Roman" w:cs="Times New Roman"/>
                <w:sz w:val="20"/>
                <w:szCs w:val="20"/>
              </w:rPr>
              <w:t>24:08:2501001:73 №КУВИ-001/2024-108819672 от 17.04.2024г.</w:t>
            </w:r>
          </w:p>
        </w:tc>
        <w:tc>
          <w:tcPr>
            <w:tcW w:w="850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924" w:rsidRPr="00293924" w:rsidRDefault="00293924" w:rsidP="00293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293924" w:rsidRPr="00293924" w:rsidRDefault="00293924" w:rsidP="00293924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:rsidR="0056554F" w:rsidRDefault="0056554F" w:rsidP="00E04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54F" w:rsidRDefault="005655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sectPr w:rsidR="0056554F" w:rsidSect="00AF62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364"/>
    <w:multiLevelType w:val="multilevel"/>
    <w:tmpl w:val="2906333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03DE7AD3"/>
    <w:multiLevelType w:val="hybridMultilevel"/>
    <w:tmpl w:val="2AE2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1210"/>
    <w:multiLevelType w:val="hybridMultilevel"/>
    <w:tmpl w:val="58DC4F22"/>
    <w:lvl w:ilvl="0" w:tplc="41886CD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A2B0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3EBE5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F4D09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111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F8F28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6A3E2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DC611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986CB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BB6D83"/>
    <w:multiLevelType w:val="hybridMultilevel"/>
    <w:tmpl w:val="3412FAC4"/>
    <w:lvl w:ilvl="0" w:tplc="95206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8C3E93"/>
    <w:multiLevelType w:val="multilevel"/>
    <w:tmpl w:val="30D013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14A81309"/>
    <w:multiLevelType w:val="hybridMultilevel"/>
    <w:tmpl w:val="AD6CA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A6A21"/>
    <w:multiLevelType w:val="hybridMultilevel"/>
    <w:tmpl w:val="A3D83296"/>
    <w:lvl w:ilvl="0" w:tplc="183E7BE2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43538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A871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114A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1A79A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C3E0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C90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89440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6FE5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DD6A02"/>
    <w:multiLevelType w:val="hybridMultilevel"/>
    <w:tmpl w:val="CEFE7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26572"/>
    <w:multiLevelType w:val="hybridMultilevel"/>
    <w:tmpl w:val="322AB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6871EC"/>
    <w:multiLevelType w:val="hybridMultilevel"/>
    <w:tmpl w:val="4D2E3E5C"/>
    <w:lvl w:ilvl="0" w:tplc="40100356">
      <w:start w:val="8"/>
      <w:numFmt w:val="decimal"/>
      <w:suff w:val="space"/>
      <w:lvlText w:val="%1."/>
      <w:lvlJc w:val="left"/>
      <w:pPr>
        <w:ind w:left="0" w:firstLine="142"/>
      </w:pPr>
      <w:rPr>
        <w:rFonts w:hint="default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96923"/>
    <w:multiLevelType w:val="hybridMultilevel"/>
    <w:tmpl w:val="1D2EF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C06AB"/>
    <w:multiLevelType w:val="hybridMultilevel"/>
    <w:tmpl w:val="29D67EF8"/>
    <w:lvl w:ilvl="0" w:tplc="675A5C24">
      <w:start w:val="1"/>
      <w:numFmt w:val="upperRoman"/>
      <w:pStyle w:val="1"/>
      <w:lvlText w:val="%1."/>
      <w:lvlJc w:val="right"/>
      <w:pPr>
        <w:ind w:left="720" w:hanging="360"/>
      </w:pPr>
    </w:lvl>
    <w:lvl w:ilvl="1" w:tplc="35BA7CE2">
      <w:start w:val="1"/>
      <w:numFmt w:val="lowerLetter"/>
      <w:lvlText w:val="%2."/>
      <w:lvlJc w:val="left"/>
      <w:pPr>
        <w:ind w:left="1440" w:hanging="360"/>
      </w:pPr>
    </w:lvl>
    <w:lvl w:ilvl="2" w:tplc="5B84380C">
      <w:start w:val="1"/>
      <w:numFmt w:val="lowerRoman"/>
      <w:lvlText w:val="%3."/>
      <w:lvlJc w:val="right"/>
      <w:pPr>
        <w:ind w:left="2160" w:hanging="180"/>
      </w:pPr>
    </w:lvl>
    <w:lvl w:ilvl="3" w:tplc="B1DA975E">
      <w:start w:val="1"/>
      <w:numFmt w:val="decimal"/>
      <w:lvlText w:val="%4."/>
      <w:lvlJc w:val="left"/>
      <w:pPr>
        <w:ind w:left="2880" w:hanging="360"/>
      </w:pPr>
    </w:lvl>
    <w:lvl w:ilvl="4" w:tplc="8856D902">
      <w:start w:val="1"/>
      <w:numFmt w:val="lowerLetter"/>
      <w:lvlText w:val="%5."/>
      <w:lvlJc w:val="left"/>
      <w:pPr>
        <w:ind w:left="3600" w:hanging="360"/>
      </w:pPr>
    </w:lvl>
    <w:lvl w:ilvl="5" w:tplc="C6D43D4E">
      <w:start w:val="1"/>
      <w:numFmt w:val="lowerRoman"/>
      <w:lvlText w:val="%6."/>
      <w:lvlJc w:val="right"/>
      <w:pPr>
        <w:ind w:left="4320" w:hanging="180"/>
      </w:pPr>
    </w:lvl>
    <w:lvl w:ilvl="6" w:tplc="24C04DD4">
      <w:start w:val="1"/>
      <w:numFmt w:val="decimal"/>
      <w:lvlText w:val="%7."/>
      <w:lvlJc w:val="left"/>
      <w:pPr>
        <w:ind w:left="5040" w:hanging="360"/>
      </w:pPr>
    </w:lvl>
    <w:lvl w:ilvl="7" w:tplc="0D50109E">
      <w:start w:val="1"/>
      <w:numFmt w:val="lowerLetter"/>
      <w:lvlText w:val="%8."/>
      <w:lvlJc w:val="left"/>
      <w:pPr>
        <w:ind w:left="5760" w:hanging="360"/>
      </w:pPr>
    </w:lvl>
    <w:lvl w:ilvl="8" w:tplc="F364D40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457FA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26163D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36F104B7"/>
    <w:multiLevelType w:val="multilevel"/>
    <w:tmpl w:val="12EAF2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D006A7A"/>
    <w:multiLevelType w:val="hybridMultilevel"/>
    <w:tmpl w:val="4E16280C"/>
    <w:lvl w:ilvl="0" w:tplc="B3DED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E1908"/>
    <w:multiLevelType w:val="hybridMultilevel"/>
    <w:tmpl w:val="7F14964C"/>
    <w:lvl w:ilvl="0" w:tplc="2C2C1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9D44ED"/>
    <w:multiLevelType w:val="multilevel"/>
    <w:tmpl w:val="6BC873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8">
    <w:nsid w:val="42451A9A"/>
    <w:multiLevelType w:val="hybridMultilevel"/>
    <w:tmpl w:val="17161528"/>
    <w:lvl w:ilvl="0" w:tplc="A2F2A1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718CD"/>
    <w:multiLevelType w:val="multilevel"/>
    <w:tmpl w:val="0419001D"/>
    <w:styleLink w:val="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44401B6A"/>
    <w:multiLevelType w:val="multilevel"/>
    <w:tmpl w:val="0BC045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44E960A0"/>
    <w:multiLevelType w:val="hybridMultilevel"/>
    <w:tmpl w:val="D468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C0A63"/>
    <w:multiLevelType w:val="multilevel"/>
    <w:tmpl w:val="9F4A6626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63" w:hanging="49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Theme="minorHAnsi" w:hint="default"/>
        <w:color w:val="auto"/>
      </w:rPr>
    </w:lvl>
  </w:abstractNum>
  <w:abstractNum w:abstractNumId="23">
    <w:nsid w:val="4AE32895"/>
    <w:multiLevelType w:val="hybridMultilevel"/>
    <w:tmpl w:val="2EB8C632"/>
    <w:lvl w:ilvl="0" w:tplc="B3DED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459A4"/>
    <w:multiLevelType w:val="multilevel"/>
    <w:tmpl w:val="BF1E7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EB406F6"/>
    <w:multiLevelType w:val="singleLevel"/>
    <w:tmpl w:val="77F676D0"/>
    <w:lvl w:ilvl="0">
      <w:start w:val="4"/>
      <w:numFmt w:val="decimal"/>
      <w:pStyle w:val="21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4FA12BBF"/>
    <w:multiLevelType w:val="hybridMultilevel"/>
    <w:tmpl w:val="8B524A2C"/>
    <w:lvl w:ilvl="0" w:tplc="2A00C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AA55F9"/>
    <w:multiLevelType w:val="hybridMultilevel"/>
    <w:tmpl w:val="4E267EDA"/>
    <w:lvl w:ilvl="0" w:tplc="2C122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19C1770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763E0F"/>
    <w:multiLevelType w:val="hybridMultilevel"/>
    <w:tmpl w:val="570CBA7C"/>
    <w:lvl w:ilvl="0" w:tplc="D870C4CA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467BDE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7A4AF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3656A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2686B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9C1186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C88598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CC087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F5E8BE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676272C"/>
    <w:multiLevelType w:val="hybridMultilevel"/>
    <w:tmpl w:val="49EE8632"/>
    <w:lvl w:ilvl="0" w:tplc="9A94B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A4B46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76E5D66"/>
    <w:multiLevelType w:val="hybridMultilevel"/>
    <w:tmpl w:val="CEFE71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7DD04B7"/>
    <w:multiLevelType w:val="hybridMultilevel"/>
    <w:tmpl w:val="C3A64136"/>
    <w:lvl w:ilvl="0" w:tplc="8CE494B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84F42"/>
    <w:multiLevelType w:val="hybridMultilevel"/>
    <w:tmpl w:val="A1BACF50"/>
    <w:lvl w:ilvl="0" w:tplc="A664DA5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5">
    <w:nsid w:val="76B84BC6"/>
    <w:multiLevelType w:val="hybridMultilevel"/>
    <w:tmpl w:val="C2908D28"/>
    <w:lvl w:ilvl="0" w:tplc="18F4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3445D0"/>
    <w:multiLevelType w:val="hybridMultilevel"/>
    <w:tmpl w:val="AB7E88B6"/>
    <w:lvl w:ilvl="0" w:tplc="FF6C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A37DEF"/>
    <w:multiLevelType w:val="multilevel"/>
    <w:tmpl w:val="896EDC7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EBA078B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4"/>
  </w:num>
  <w:num w:numId="3">
    <w:abstractNumId w:val="17"/>
  </w:num>
  <w:num w:numId="4">
    <w:abstractNumId w:val="20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"/>
  </w:num>
  <w:num w:numId="9">
    <w:abstractNumId w:val="8"/>
  </w:num>
  <w:num w:numId="10">
    <w:abstractNumId w:val="38"/>
  </w:num>
  <w:num w:numId="11">
    <w:abstractNumId w:val="30"/>
  </w:num>
  <w:num w:numId="12">
    <w:abstractNumId w:val="18"/>
  </w:num>
  <w:num w:numId="13">
    <w:abstractNumId w:val="31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0"/>
  </w:num>
  <w:num w:numId="18">
    <w:abstractNumId w:val="12"/>
  </w:num>
  <w:num w:numId="19">
    <w:abstractNumId w:val="33"/>
  </w:num>
  <w:num w:numId="20">
    <w:abstractNumId w:val="5"/>
  </w:num>
  <w:num w:numId="21">
    <w:abstractNumId w:val="10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3"/>
  </w:num>
  <w:num w:numId="26">
    <w:abstractNumId w:val="15"/>
  </w:num>
  <w:num w:numId="27">
    <w:abstractNumId w:val="14"/>
  </w:num>
  <w:num w:numId="28">
    <w:abstractNumId w:val="29"/>
  </w:num>
  <w:num w:numId="29">
    <w:abstractNumId w:val="2"/>
  </w:num>
  <w:num w:numId="30">
    <w:abstractNumId w:val="6"/>
  </w:num>
  <w:num w:numId="31">
    <w:abstractNumId w:val="37"/>
  </w:num>
  <w:num w:numId="32">
    <w:abstractNumId w:val="24"/>
  </w:num>
  <w:num w:numId="33">
    <w:abstractNumId w:val="26"/>
  </w:num>
  <w:num w:numId="34">
    <w:abstractNumId w:val="36"/>
  </w:num>
  <w:num w:numId="35">
    <w:abstractNumId w:val="3"/>
  </w:num>
  <w:num w:numId="36">
    <w:abstractNumId w:val="35"/>
  </w:num>
  <w:num w:numId="37">
    <w:abstractNumId w:val="32"/>
  </w:num>
  <w:num w:numId="38">
    <w:abstractNumId w:val="21"/>
  </w:num>
  <w:num w:numId="39">
    <w:abstractNumId w:val="7"/>
  </w:num>
  <w:num w:numId="40">
    <w:abstractNumId w:val="25"/>
    <w:lvlOverride w:ilvl="0">
      <w:startOverride w:val="4"/>
    </w:lvlOverride>
  </w:num>
  <w:num w:numId="41">
    <w:abstractNumId w:val="1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E1"/>
    <w:rsid w:val="000176D2"/>
    <w:rsid w:val="00074A15"/>
    <w:rsid w:val="000D7016"/>
    <w:rsid w:val="000E3D1A"/>
    <w:rsid w:val="00116C9E"/>
    <w:rsid w:val="00124DED"/>
    <w:rsid w:val="00132B95"/>
    <w:rsid w:val="001C17EA"/>
    <w:rsid w:val="001D3756"/>
    <w:rsid w:val="002424C4"/>
    <w:rsid w:val="00251AD4"/>
    <w:rsid w:val="002671E1"/>
    <w:rsid w:val="00293924"/>
    <w:rsid w:val="00295192"/>
    <w:rsid w:val="00295572"/>
    <w:rsid w:val="002C351B"/>
    <w:rsid w:val="002E06D9"/>
    <w:rsid w:val="00322574"/>
    <w:rsid w:val="00384D9E"/>
    <w:rsid w:val="003A210F"/>
    <w:rsid w:val="003C7A37"/>
    <w:rsid w:val="00413FA6"/>
    <w:rsid w:val="004251BF"/>
    <w:rsid w:val="00432246"/>
    <w:rsid w:val="00436EE8"/>
    <w:rsid w:val="00480D3A"/>
    <w:rsid w:val="004B528E"/>
    <w:rsid w:val="004C07CB"/>
    <w:rsid w:val="004D71B6"/>
    <w:rsid w:val="005432B9"/>
    <w:rsid w:val="00543E5B"/>
    <w:rsid w:val="00545746"/>
    <w:rsid w:val="00550CC8"/>
    <w:rsid w:val="0056554F"/>
    <w:rsid w:val="00566812"/>
    <w:rsid w:val="005939B9"/>
    <w:rsid w:val="005D5921"/>
    <w:rsid w:val="00604358"/>
    <w:rsid w:val="006211FF"/>
    <w:rsid w:val="00645E63"/>
    <w:rsid w:val="006A0288"/>
    <w:rsid w:val="006C6DB6"/>
    <w:rsid w:val="00732787"/>
    <w:rsid w:val="00752D1A"/>
    <w:rsid w:val="007658DE"/>
    <w:rsid w:val="007A025B"/>
    <w:rsid w:val="00847953"/>
    <w:rsid w:val="008B6AA8"/>
    <w:rsid w:val="00902C75"/>
    <w:rsid w:val="00927E39"/>
    <w:rsid w:val="00962B5C"/>
    <w:rsid w:val="009758E2"/>
    <w:rsid w:val="009D5FD4"/>
    <w:rsid w:val="009F0023"/>
    <w:rsid w:val="009F512E"/>
    <w:rsid w:val="00A25B73"/>
    <w:rsid w:val="00A40DAF"/>
    <w:rsid w:val="00A756BE"/>
    <w:rsid w:val="00A80BCE"/>
    <w:rsid w:val="00AC39F1"/>
    <w:rsid w:val="00AC5563"/>
    <w:rsid w:val="00AD4DB9"/>
    <w:rsid w:val="00AF6213"/>
    <w:rsid w:val="00B0724E"/>
    <w:rsid w:val="00B22E4B"/>
    <w:rsid w:val="00B24E08"/>
    <w:rsid w:val="00B26C84"/>
    <w:rsid w:val="00B3055A"/>
    <w:rsid w:val="00B775E5"/>
    <w:rsid w:val="00B95ED7"/>
    <w:rsid w:val="00C55C9F"/>
    <w:rsid w:val="00C630DE"/>
    <w:rsid w:val="00C7613D"/>
    <w:rsid w:val="00C85EF1"/>
    <w:rsid w:val="00CC6C35"/>
    <w:rsid w:val="00D23590"/>
    <w:rsid w:val="00D32A1A"/>
    <w:rsid w:val="00D35313"/>
    <w:rsid w:val="00D617E4"/>
    <w:rsid w:val="00D7542A"/>
    <w:rsid w:val="00E043FE"/>
    <w:rsid w:val="00E105FB"/>
    <w:rsid w:val="00E10E3E"/>
    <w:rsid w:val="00E16944"/>
    <w:rsid w:val="00E66537"/>
    <w:rsid w:val="00E87FBA"/>
    <w:rsid w:val="00EA6A8E"/>
    <w:rsid w:val="00EF5451"/>
    <w:rsid w:val="00EF6A37"/>
    <w:rsid w:val="00EF7BBD"/>
    <w:rsid w:val="00F3564C"/>
    <w:rsid w:val="00F577E5"/>
    <w:rsid w:val="00F650BA"/>
    <w:rsid w:val="00F870C9"/>
    <w:rsid w:val="00FC6A8A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TML"/>
    <w:next w:val="a"/>
    <w:link w:val="11"/>
    <w:uiPriority w:val="9"/>
    <w:qFormat/>
    <w:rsid w:val="00E043FE"/>
    <w:pPr>
      <w:numPr>
        <w:numId w:val="22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32246"/>
    <w:pPr>
      <w:keepNext/>
      <w:tabs>
        <w:tab w:val="left" w:pos="720"/>
        <w:tab w:val="num" w:pos="1440"/>
      </w:tabs>
      <w:suppressAutoHyphens/>
      <w:spacing w:before="240" w:after="60" w:line="240" w:lineRule="auto"/>
      <w:ind w:left="1224" w:hanging="504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43224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32246"/>
    <w:pPr>
      <w:keepNext/>
      <w:tabs>
        <w:tab w:val="num" w:pos="2520"/>
      </w:tabs>
      <w:suppressAutoHyphens/>
      <w:spacing w:after="0" w:line="240" w:lineRule="auto"/>
      <w:ind w:left="2232" w:hanging="792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432246"/>
    <w:pPr>
      <w:tabs>
        <w:tab w:val="left" w:pos="1152"/>
        <w:tab w:val="num" w:pos="2880"/>
      </w:tabs>
      <w:suppressAutoHyphens/>
      <w:spacing w:before="240" w:after="60" w:line="240" w:lineRule="auto"/>
      <w:ind w:left="2736" w:hanging="936"/>
      <w:jc w:val="both"/>
      <w:outlineLvl w:val="5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432246"/>
    <w:pPr>
      <w:tabs>
        <w:tab w:val="left" w:pos="1296"/>
        <w:tab w:val="num" w:pos="3600"/>
      </w:tabs>
      <w:suppressAutoHyphens/>
      <w:spacing w:before="240" w:after="60" w:line="240" w:lineRule="auto"/>
      <w:ind w:left="3240" w:hanging="1080"/>
      <w:jc w:val="both"/>
      <w:outlineLvl w:val="6"/>
    </w:pPr>
    <w:rPr>
      <w:rFonts w:ascii="Arial" w:eastAsia="Times New Roman" w:hAnsi="Arial" w:cs="Arial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E043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32246"/>
    <w:pPr>
      <w:tabs>
        <w:tab w:val="left" w:pos="1584"/>
        <w:tab w:val="num" w:pos="4680"/>
      </w:tabs>
      <w:suppressAutoHyphens/>
      <w:spacing w:before="240" w:after="60" w:line="240" w:lineRule="auto"/>
      <w:ind w:left="4320" w:hanging="144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25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uiPriority w:val="9"/>
    <w:rsid w:val="00E043F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E043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E043FE"/>
  </w:style>
  <w:style w:type="paragraph" w:styleId="a4">
    <w:name w:val="No Spacing"/>
    <w:uiPriority w:val="1"/>
    <w:qFormat/>
    <w:rsid w:val="00E043FE"/>
    <w:pPr>
      <w:spacing w:after="0" w:line="240" w:lineRule="auto"/>
    </w:pPr>
  </w:style>
  <w:style w:type="table" w:customStyle="1" w:styleId="13">
    <w:name w:val="Сетка таблицы1"/>
    <w:basedOn w:val="a1"/>
    <w:next w:val="a3"/>
    <w:uiPriority w:val="59"/>
    <w:rsid w:val="00E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6"/>
    <w:uiPriority w:val="34"/>
    <w:qFormat/>
    <w:rsid w:val="00E043FE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43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E043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E043FE"/>
    <w:rPr>
      <w:rFonts w:ascii="Consolas" w:hAnsi="Consolas"/>
      <w:sz w:val="21"/>
      <w:szCs w:val="21"/>
    </w:rPr>
  </w:style>
  <w:style w:type="character" w:styleId="ab">
    <w:name w:val="Hyperlink"/>
    <w:uiPriority w:val="99"/>
    <w:rsid w:val="00E043FE"/>
    <w:rPr>
      <w:color w:val="0563C1"/>
      <w:u w:val="single"/>
    </w:rPr>
  </w:style>
  <w:style w:type="paragraph" w:customStyle="1" w:styleId="s16">
    <w:name w:val="s_16"/>
    <w:basedOn w:val="a"/>
    <w:uiPriority w:val="99"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E043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E04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E043F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43FE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43F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43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43FE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E043FE"/>
    <w:rPr>
      <w:color w:val="954F72"/>
      <w:u w:val="single"/>
    </w:rPr>
  </w:style>
  <w:style w:type="paragraph" w:customStyle="1" w:styleId="msonormal0">
    <w:name w:val="msonormal"/>
    <w:basedOn w:val="a"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043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E043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04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E04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E043F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E043F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04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E0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043FE"/>
  </w:style>
  <w:style w:type="paragraph" w:styleId="af6">
    <w:name w:val="footer"/>
    <w:basedOn w:val="a"/>
    <w:link w:val="af7"/>
    <w:uiPriority w:val="99"/>
    <w:unhideWhenUsed/>
    <w:rsid w:val="00E0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043FE"/>
  </w:style>
  <w:style w:type="paragraph" w:styleId="af8">
    <w:name w:val="Normal (Web)"/>
    <w:basedOn w:val="a"/>
    <w:uiPriority w:val="99"/>
    <w:unhideWhenUsed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E043FE"/>
  </w:style>
  <w:style w:type="numbering" w:customStyle="1" w:styleId="23">
    <w:name w:val="Нет списка2"/>
    <w:next w:val="a2"/>
    <w:uiPriority w:val="99"/>
    <w:semiHidden/>
    <w:unhideWhenUsed/>
    <w:rsid w:val="00E043FE"/>
  </w:style>
  <w:style w:type="numbering" w:customStyle="1" w:styleId="31">
    <w:name w:val="Нет списка3"/>
    <w:next w:val="a2"/>
    <w:uiPriority w:val="99"/>
    <w:semiHidden/>
    <w:unhideWhenUsed/>
    <w:rsid w:val="00E043FE"/>
  </w:style>
  <w:style w:type="paragraph" w:styleId="af9">
    <w:name w:val="footnote text"/>
    <w:basedOn w:val="a"/>
    <w:link w:val="afa"/>
    <w:uiPriority w:val="99"/>
    <w:semiHidden/>
    <w:unhideWhenUsed/>
    <w:rsid w:val="00E043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043FE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unhideWhenUsed/>
    <w:rsid w:val="00E043FE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E043FE"/>
  </w:style>
  <w:style w:type="table" w:customStyle="1" w:styleId="32">
    <w:name w:val="Сетка таблицы3"/>
    <w:basedOn w:val="a1"/>
    <w:next w:val="a3"/>
    <w:uiPriority w:val="59"/>
    <w:rsid w:val="00E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E043FE"/>
  </w:style>
  <w:style w:type="paragraph" w:styleId="afc">
    <w:name w:val="Revision"/>
    <w:hidden/>
    <w:uiPriority w:val="99"/>
    <w:semiHidden/>
    <w:rsid w:val="00E043FE"/>
    <w:pPr>
      <w:spacing w:after="0" w:line="240" w:lineRule="auto"/>
    </w:pPr>
  </w:style>
  <w:style w:type="paragraph" w:customStyle="1" w:styleId="ConsNormal">
    <w:name w:val="ConsNormal"/>
    <w:link w:val="ConsNormal0"/>
    <w:rsid w:val="00E043F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043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Подпись к таблице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e">
    <w:name w:val="Основной текст_"/>
    <w:basedOn w:val="a0"/>
    <w:link w:val="33"/>
    <w:rsid w:val="00E043F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1"/>
    <w:basedOn w:val="afe"/>
    <w:rsid w:val="00E043F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Основной текст (2) + Не полужирный"/>
    <w:basedOn w:val="24"/>
    <w:rsid w:val="00E0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Основной текст (2)"/>
    <w:basedOn w:val="24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3">
    <w:name w:val="Основной текст3"/>
    <w:basedOn w:val="a"/>
    <w:link w:val="afe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)"/>
    <w:basedOn w:val="34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">
    <w:name w:val="Подпись к таблице_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0">
    <w:name w:val="Основной текст + Полужирный"/>
    <w:basedOn w:val="afe"/>
    <w:rsid w:val="00E0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2">
    <w:name w:val="Основной текст (4)_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">
    <w:name w:val="Основной текст (4) + Не полужирный"/>
    <w:basedOn w:val="42"/>
    <w:rsid w:val="00E0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 (4)"/>
    <w:basedOn w:val="42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">
    <w:name w:val="Основной текст2"/>
    <w:basedOn w:val="afe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e"/>
    <w:rsid w:val="00E043F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fe"/>
    <w:rsid w:val="00E0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e"/>
    <w:rsid w:val="00E043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E043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E043F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E043FE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0">
    <w:name w:val="Основной текст (16)"/>
    <w:basedOn w:val="a"/>
    <w:link w:val="16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1">
    <w:name w:val="Основной текст (14)"/>
    <w:basedOn w:val="a"/>
    <w:link w:val="140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"/>
    <w:link w:val="71"/>
    <w:rsid w:val="00E043F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2">
    <w:name w:val="Основной текст (9)"/>
    <w:basedOn w:val="a"/>
    <w:link w:val="91"/>
    <w:rsid w:val="00E043F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E043FE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rsid w:val="00E043FE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1"/>
    <w:rsid w:val="00E043FE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043FE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e"/>
    <w:rsid w:val="00E043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table" w:customStyle="1" w:styleId="45">
    <w:name w:val="Сетка таблицы4"/>
    <w:basedOn w:val="a1"/>
    <w:next w:val="a3"/>
    <w:uiPriority w:val="39"/>
    <w:rsid w:val="00E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39"/>
    <w:rsid w:val="00E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3"/>
    <w:uiPriority w:val="39"/>
    <w:rsid w:val="00E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uiPriority w:val="99"/>
    <w:unhideWhenUsed/>
    <w:rsid w:val="00E043FE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E043FE"/>
  </w:style>
  <w:style w:type="numbering" w:customStyle="1" w:styleId="64">
    <w:name w:val="Нет списка6"/>
    <w:next w:val="a2"/>
    <w:uiPriority w:val="99"/>
    <w:semiHidden/>
    <w:unhideWhenUsed/>
    <w:rsid w:val="00E043FE"/>
  </w:style>
  <w:style w:type="paragraph" w:customStyle="1" w:styleId="font5">
    <w:name w:val="font5"/>
    <w:basedOn w:val="a"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E043F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E043F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E043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043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04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04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uiPriority w:val="99"/>
    <w:rsid w:val="00E04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uiPriority w:val="99"/>
    <w:rsid w:val="00E04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E043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uiPriority w:val="99"/>
    <w:rsid w:val="00E043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uiPriority w:val="99"/>
    <w:rsid w:val="00E043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uiPriority w:val="99"/>
    <w:rsid w:val="00E043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1">
    <w:name w:val="Основной текст + Не полужирный"/>
    <w:basedOn w:val="ad"/>
    <w:rsid w:val="00E043FE"/>
    <w:rPr>
      <w:rFonts w:ascii="Times New Roman" w:eastAsia="Times New Roman" w:hAnsi="Times New Roman" w:cs="Times New Roman"/>
      <w:b/>
      <w:bCs/>
      <w:sz w:val="24"/>
      <w:szCs w:val="24"/>
      <w:u w:val="none"/>
      <w:lang w:eastAsia="ru-RU"/>
    </w:rPr>
  </w:style>
  <w:style w:type="paragraph" w:customStyle="1" w:styleId="Style7">
    <w:name w:val="Style7"/>
    <w:basedOn w:val="a"/>
    <w:rsid w:val="00E043F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E043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E043F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73">
    <w:name w:val="Сетка таблицы7"/>
    <w:basedOn w:val="a1"/>
    <w:next w:val="a3"/>
    <w:uiPriority w:val="39"/>
    <w:rsid w:val="00E04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99"/>
    <w:qFormat/>
    <w:rsid w:val="00E043FE"/>
    <w:rPr>
      <w:rFonts w:cs="Times New Roman"/>
      <w:b/>
      <w:bCs/>
    </w:rPr>
  </w:style>
  <w:style w:type="character" w:customStyle="1" w:styleId="Bodytext2">
    <w:name w:val="Body text (2)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5">
    <w:name w:val="Таблицы (моноширинный)"/>
    <w:basedOn w:val="a"/>
    <w:next w:val="a"/>
    <w:uiPriority w:val="99"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4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3FE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5"/>
    <w:uiPriority w:val="34"/>
    <w:locked/>
    <w:rsid w:val="00E043FE"/>
  </w:style>
  <w:style w:type="paragraph" w:styleId="aff6">
    <w:name w:val="Body Text Indent"/>
    <w:basedOn w:val="a"/>
    <w:link w:val="aff7"/>
    <w:uiPriority w:val="99"/>
    <w:unhideWhenUsed/>
    <w:rsid w:val="00E043FE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E043FE"/>
  </w:style>
  <w:style w:type="character" w:styleId="aff8">
    <w:name w:val="Emphasis"/>
    <w:basedOn w:val="a0"/>
    <w:uiPriority w:val="20"/>
    <w:qFormat/>
    <w:rsid w:val="00E043F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32246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32246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224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432246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4322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432246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1a">
    <w:name w:val="заголовок 1"/>
    <w:basedOn w:val="a"/>
    <w:next w:val="a"/>
    <w:uiPriority w:val="99"/>
    <w:rsid w:val="0043224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заголовок 2"/>
    <w:basedOn w:val="a"/>
    <w:next w:val="a"/>
    <w:uiPriority w:val="99"/>
    <w:rsid w:val="0043224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36">
    <w:name w:val="заголовок 3"/>
    <w:basedOn w:val="a"/>
    <w:next w:val="a"/>
    <w:uiPriority w:val="99"/>
    <w:rsid w:val="0043224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46">
    <w:name w:val="заголовок 4"/>
    <w:basedOn w:val="a"/>
    <w:next w:val="a"/>
    <w:uiPriority w:val="99"/>
    <w:rsid w:val="0043224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9">
    <w:name w:val="Основной шрифт"/>
    <w:uiPriority w:val="99"/>
    <w:rsid w:val="00432246"/>
  </w:style>
  <w:style w:type="character" w:customStyle="1" w:styleId="affa">
    <w:name w:val="номер страницы"/>
    <w:basedOn w:val="aff9"/>
    <w:uiPriority w:val="99"/>
    <w:rsid w:val="00432246"/>
    <w:rPr>
      <w:rFonts w:cs="Times New Roman"/>
    </w:rPr>
  </w:style>
  <w:style w:type="paragraph" w:customStyle="1" w:styleId="BodyText21">
    <w:name w:val="Body Text 21"/>
    <w:basedOn w:val="a"/>
    <w:uiPriority w:val="99"/>
    <w:rsid w:val="00432246"/>
    <w:pPr>
      <w:autoSpaceDE w:val="0"/>
      <w:autoSpaceDN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Обычный (веб)2"/>
    <w:basedOn w:val="a"/>
    <w:link w:val="2c"/>
    <w:uiPriority w:val="99"/>
    <w:rsid w:val="00432246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styleId="2d">
    <w:name w:val="Body Text Indent 2"/>
    <w:basedOn w:val="a"/>
    <w:link w:val="2e"/>
    <w:uiPriority w:val="99"/>
    <w:rsid w:val="0043224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43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"/>
    <w:basedOn w:val="a"/>
    <w:uiPriority w:val="99"/>
    <w:rsid w:val="004322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37">
    <w:name w:val="Body Text 3"/>
    <w:basedOn w:val="a"/>
    <w:link w:val="38"/>
    <w:uiPriority w:val="99"/>
    <w:rsid w:val="0043224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432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Знак1"/>
    <w:basedOn w:val="a"/>
    <w:uiPriority w:val="99"/>
    <w:rsid w:val="004322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labelbodytext11">
    <w:name w:val="label_body_text_11"/>
    <w:uiPriority w:val="99"/>
    <w:rsid w:val="00432246"/>
    <w:rPr>
      <w:color w:val="0000FF"/>
      <w:sz w:val="20"/>
    </w:rPr>
  </w:style>
  <w:style w:type="character" w:customStyle="1" w:styleId="WW8Num5z0">
    <w:name w:val="WW8Num5z0"/>
    <w:uiPriority w:val="99"/>
    <w:rsid w:val="00432246"/>
    <w:rPr>
      <w:rFonts w:ascii="Symbol" w:hAnsi="Symbol"/>
    </w:rPr>
  </w:style>
  <w:style w:type="character" w:customStyle="1" w:styleId="WW8Num6z0">
    <w:name w:val="WW8Num6z0"/>
    <w:uiPriority w:val="99"/>
    <w:rsid w:val="00432246"/>
    <w:rPr>
      <w:rFonts w:ascii="Symbol" w:hAnsi="Symbol"/>
    </w:rPr>
  </w:style>
  <w:style w:type="character" w:customStyle="1" w:styleId="WW8Num7z0">
    <w:name w:val="WW8Num7z0"/>
    <w:uiPriority w:val="99"/>
    <w:rsid w:val="00432246"/>
    <w:rPr>
      <w:rFonts w:ascii="Symbol" w:hAnsi="Symbol"/>
    </w:rPr>
  </w:style>
  <w:style w:type="character" w:customStyle="1" w:styleId="WW8Num8z0">
    <w:name w:val="WW8Num8z0"/>
    <w:uiPriority w:val="99"/>
    <w:rsid w:val="00432246"/>
    <w:rPr>
      <w:rFonts w:ascii="Symbol" w:hAnsi="Symbol"/>
    </w:rPr>
  </w:style>
  <w:style w:type="character" w:customStyle="1" w:styleId="2f">
    <w:name w:val="Основной шрифт абзаца2"/>
    <w:uiPriority w:val="99"/>
    <w:rsid w:val="00432246"/>
  </w:style>
  <w:style w:type="character" w:customStyle="1" w:styleId="WW8Num4z0">
    <w:name w:val="WW8Num4z0"/>
    <w:uiPriority w:val="99"/>
    <w:rsid w:val="00432246"/>
    <w:rPr>
      <w:rFonts w:ascii="Times New Roman" w:hAnsi="Times New Roman"/>
    </w:rPr>
  </w:style>
  <w:style w:type="character" w:customStyle="1" w:styleId="WW8Num4z1">
    <w:name w:val="WW8Num4z1"/>
    <w:uiPriority w:val="99"/>
    <w:rsid w:val="00432246"/>
    <w:rPr>
      <w:rFonts w:ascii="Courier New" w:hAnsi="Courier New"/>
    </w:rPr>
  </w:style>
  <w:style w:type="character" w:customStyle="1" w:styleId="WW8Num4z2">
    <w:name w:val="WW8Num4z2"/>
    <w:uiPriority w:val="99"/>
    <w:rsid w:val="00432246"/>
    <w:rPr>
      <w:rFonts w:ascii="Wingdings" w:hAnsi="Wingdings"/>
    </w:rPr>
  </w:style>
  <w:style w:type="character" w:customStyle="1" w:styleId="WW8Num4z3">
    <w:name w:val="WW8Num4z3"/>
    <w:uiPriority w:val="99"/>
    <w:rsid w:val="00432246"/>
    <w:rPr>
      <w:rFonts w:ascii="Symbol" w:hAnsi="Symbol"/>
    </w:rPr>
  </w:style>
  <w:style w:type="character" w:customStyle="1" w:styleId="1c">
    <w:name w:val="Основной шрифт абзаца1"/>
    <w:uiPriority w:val="99"/>
    <w:rsid w:val="00432246"/>
  </w:style>
  <w:style w:type="character" w:styleId="affc">
    <w:name w:val="page number"/>
    <w:basedOn w:val="a0"/>
    <w:uiPriority w:val="99"/>
    <w:rsid w:val="00432246"/>
    <w:rPr>
      <w:rFonts w:ascii="Times New Roman" w:hAnsi="Times New Roman" w:cs="Times New Roman"/>
    </w:rPr>
  </w:style>
  <w:style w:type="character" w:customStyle="1" w:styleId="affd">
    <w:name w:val="Маркеры списка"/>
    <w:uiPriority w:val="99"/>
    <w:rsid w:val="00432246"/>
    <w:rPr>
      <w:rFonts w:ascii="OpenSymbol" w:hAnsi="OpenSymbol"/>
    </w:rPr>
  </w:style>
  <w:style w:type="paragraph" w:customStyle="1" w:styleId="1d">
    <w:name w:val="Заголовок1"/>
    <w:basedOn w:val="a"/>
    <w:next w:val="ac"/>
    <w:uiPriority w:val="99"/>
    <w:rsid w:val="00432246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fe">
    <w:name w:val="List"/>
    <w:basedOn w:val="ac"/>
    <w:uiPriority w:val="99"/>
    <w:rsid w:val="00432246"/>
    <w:pPr>
      <w:suppressAutoHyphens/>
      <w:spacing w:after="120"/>
    </w:pPr>
    <w:rPr>
      <w:rFonts w:ascii="Arial" w:hAnsi="Arial" w:cs="Arial"/>
      <w:lang w:eastAsia="ar-SA"/>
    </w:rPr>
  </w:style>
  <w:style w:type="paragraph" w:customStyle="1" w:styleId="2f0">
    <w:name w:val="Название2"/>
    <w:basedOn w:val="a"/>
    <w:uiPriority w:val="99"/>
    <w:rsid w:val="00432246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f1">
    <w:name w:val="Указатель2"/>
    <w:basedOn w:val="a"/>
    <w:uiPriority w:val="99"/>
    <w:rsid w:val="00432246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e">
    <w:name w:val="Название1"/>
    <w:basedOn w:val="a"/>
    <w:uiPriority w:val="99"/>
    <w:rsid w:val="00432246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f">
    <w:name w:val="Указатель1"/>
    <w:basedOn w:val="a"/>
    <w:uiPriority w:val="99"/>
    <w:rsid w:val="00432246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f">
    <w:name w:val="Subtitle"/>
    <w:basedOn w:val="a"/>
    <w:next w:val="ac"/>
    <w:link w:val="afff0"/>
    <w:uiPriority w:val="11"/>
    <w:qFormat/>
    <w:rsid w:val="00432246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ar-SA"/>
    </w:rPr>
  </w:style>
  <w:style w:type="character" w:customStyle="1" w:styleId="afff0">
    <w:name w:val="Подзаголовок Знак"/>
    <w:basedOn w:val="a0"/>
    <w:link w:val="afff"/>
    <w:uiPriority w:val="11"/>
    <w:rsid w:val="00432246"/>
    <w:rPr>
      <w:rFonts w:ascii="Times New Roman" w:eastAsia="Times New Roman" w:hAnsi="Times New Roman" w:cs="Times New Roman"/>
      <w:sz w:val="48"/>
      <w:szCs w:val="48"/>
      <w:lang w:eastAsia="ar-SA"/>
    </w:rPr>
  </w:style>
  <w:style w:type="paragraph" w:customStyle="1" w:styleId="21">
    <w:name w:val="Нумерованный список 21"/>
    <w:basedOn w:val="a"/>
    <w:uiPriority w:val="99"/>
    <w:rsid w:val="00432246"/>
    <w:pPr>
      <w:numPr>
        <w:numId w:val="40"/>
      </w:num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322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4322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9">
    <w:name w:val="Стиль3"/>
    <w:basedOn w:val="210"/>
    <w:uiPriority w:val="99"/>
    <w:rsid w:val="00432246"/>
    <w:pPr>
      <w:widowControl w:val="0"/>
      <w:tabs>
        <w:tab w:val="left" w:pos="1307"/>
      </w:tabs>
      <w:spacing w:after="0" w:line="240" w:lineRule="auto"/>
      <w:ind w:left="1080"/>
      <w:jc w:val="both"/>
    </w:pPr>
  </w:style>
  <w:style w:type="paragraph" w:customStyle="1" w:styleId="2f2">
    <w:name w:val="Стиль2"/>
    <w:basedOn w:val="21"/>
    <w:uiPriority w:val="99"/>
    <w:rsid w:val="00432246"/>
    <w:pPr>
      <w:keepNext/>
      <w:keepLines/>
      <w:widowControl w:val="0"/>
      <w:suppressLineNumbers/>
      <w:tabs>
        <w:tab w:val="clear" w:pos="360"/>
        <w:tab w:val="left" w:pos="576"/>
      </w:tabs>
      <w:spacing w:after="60"/>
      <w:ind w:left="576" w:hanging="576"/>
      <w:jc w:val="both"/>
    </w:pPr>
    <w:rPr>
      <w:b/>
      <w:bCs/>
    </w:rPr>
  </w:style>
  <w:style w:type="paragraph" w:customStyle="1" w:styleId="afff1">
    <w:name w:val="Содержимое таблицы"/>
    <w:basedOn w:val="a"/>
    <w:uiPriority w:val="99"/>
    <w:rsid w:val="00432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2">
    <w:name w:val="Заголовок таблицы"/>
    <w:basedOn w:val="afff1"/>
    <w:uiPriority w:val="99"/>
    <w:rsid w:val="00432246"/>
    <w:pPr>
      <w:jc w:val="center"/>
    </w:pPr>
    <w:rPr>
      <w:b/>
      <w:bCs/>
    </w:rPr>
  </w:style>
  <w:style w:type="character" w:customStyle="1" w:styleId="2c">
    <w:name w:val="Обычный (веб)2 Знак"/>
    <w:link w:val="2b"/>
    <w:uiPriority w:val="99"/>
    <w:locked/>
    <w:rsid w:val="00432246"/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customStyle="1" w:styleId="afff3">
    <w:name w:val="Знак Знак Знак"/>
    <w:basedOn w:val="a"/>
    <w:uiPriority w:val="99"/>
    <w:rsid w:val="004322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f3">
    <w:name w:val="List 2"/>
    <w:basedOn w:val="a"/>
    <w:uiPriority w:val="99"/>
    <w:rsid w:val="0043224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"/>
    <w:uiPriority w:val="99"/>
    <w:rsid w:val="00432246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Body Text First Indent 2"/>
    <w:basedOn w:val="aff6"/>
    <w:link w:val="2f5"/>
    <w:uiPriority w:val="99"/>
    <w:rsid w:val="00432246"/>
    <w:pPr>
      <w:overflowPunct w:val="0"/>
      <w:autoSpaceDE w:val="0"/>
      <w:autoSpaceDN w:val="0"/>
      <w:adjustRightInd w:val="0"/>
      <w:spacing w:line="240" w:lineRule="auto"/>
      <w:ind w:firstLine="21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5">
    <w:name w:val="Красная строка 2 Знак"/>
    <w:basedOn w:val="aff7"/>
    <w:link w:val="2f4"/>
    <w:uiPriority w:val="99"/>
    <w:rsid w:val="0043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4322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4322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4322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4322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4322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4322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43224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43224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43224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4322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4322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4322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43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4322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4322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43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4322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43224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4322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4">
    <w:name w:val="Знак Знак Знак Знак"/>
    <w:basedOn w:val="a"/>
    <w:uiPriority w:val="99"/>
    <w:rsid w:val="004322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styleId="1ai">
    <w:name w:val="Outline List 1"/>
    <w:basedOn w:val="a2"/>
    <w:uiPriority w:val="99"/>
    <w:semiHidden/>
    <w:unhideWhenUsed/>
    <w:rsid w:val="00432246"/>
    <w:pPr>
      <w:numPr>
        <w:numId w:val="42"/>
      </w:numPr>
    </w:pPr>
  </w:style>
  <w:style w:type="numbering" w:customStyle="1" w:styleId="10">
    <w:name w:val="Стиль1"/>
    <w:rsid w:val="00432246"/>
    <w:pPr>
      <w:numPr>
        <w:numId w:val="41"/>
      </w:numPr>
    </w:pPr>
  </w:style>
  <w:style w:type="paragraph" w:customStyle="1" w:styleId="2f6">
    <w:name w:val="Знак2"/>
    <w:basedOn w:val="a"/>
    <w:rsid w:val="0043224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f7">
    <w:name w:val="Quote"/>
    <w:basedOn w:val="a"/>
    <w:next w:val="a"/>
    <w:link w:val="2f8"/>
    <w:uiPriority w:val="29"/>
    <w:qFormat/>
    <w:rsid w:val="00293924"/>
    <w:pPr>
      <w:ind w:left="720" w:right="720"/>
    </w:pPr>
    <w:rPr>
      <w:rFonts w:ascii="Calibri" w:eastAsia="Calibri" w:hAnsi="Calibri" w:cs="Calibri"/>
      <w:i/>
    </w:rPr>
  </w:style>
  <w:style w:type="character" w:customStyle="1" w:styleId="2f8">
    <w:name w:val="Цитата 2 Знак"/>
    <w:basedOn w:val="a0"/>
    <w:link w:val="2f7"/>
    <w:uiPriority w:val="29"/>
    <w:rsid w:val="00293924"/>
    <w:rPr>
      <w:rFonts w:ascii="Calibri" w:eastAsia="Calibri" w:hAnsi="Calibri" w:cs="Calibri"/>
      <w:i/>
    </w:rPr>
  </w:style>
  <w:style w:type="paragraph" w:styleId="afff5">
    <w:name w:val="Intense Quote"/>
    <w:basedOn w:val="a"/>
    <w:next w:val="a"/>
    <w:link w:val="afff6"/>
    <w:uiPriority w:val="30"/>
    <w:qFormat/>
    <w:rsid w:val="002939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 w:cs="Calibri"/>
      <w:i/>
    </w:rPr>
  </w:style>
  <w:style w:type="character" w:customStyle="1" w:styleId="afff6">
    <w:name w:val="Выделенная цитата Знак"/>
    <w:basedOn w:val="a0"/>
    <w:link w:val="afff5"/>
    <w:uiPriority w:val="30"/>
    <w:rsid w:val="00293924"/>
    <w:rPr>
      <w:rFonts w:ascii="Calibri" w:eastAsia="Calibri" w:hAnsi="Calibri" w:cs="Calibri"/>
      <w:i/>
      <w:shd w:val="clear" w:color="F2F2F2" w:fill="F2F2F2"/>
    </w:rPr>
  </w:style>
  <w:style w:type="character" w:customStyle="1" w:styleId="FooterChar">
    <w:name w:val="Footer Char"/>
    <w:basedOn w:val="a0"/>
    <w:uiPriority w:val="99"/>
    <w:rsid w:val="00293924"/>
  </w:style>
  <w:style w:type="paragraph" w:styleId="afff7">
    <w:name w:val="caption"/>
    <w:basedOn w:val="a"/>
    <w:next w:val="a"/>
    <w:uiPriority w:val="35"/>
    <w:semiHidden/>
    <w:unhideWhenUsed/>
    <w:qFormat/>
    <w:rsid w:val="00293924"/>
    <w:pPr>
      <w:spacing w:line="276" w:lineRule="auto"/>
    </w:pPr>
    <w:rPr>
      <w:rFonts w:ascii="Calibri" w:eastAsia="Calibri" w:hAnsi="Calibri" w:cs="Calibri"/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f8">
    <w:name w:val="endnote text"/>
    <w:basedOn w:val="a"/>
    <w:link w:val="afff9"/>
    <w:uiPriority w:val="99"/>
    <w:semiHidden/>
    <w:unhideWhenUsed/>
    <w:rsid w:val="00293924"/>
    <w:pPr>
      <w:spacing w:after="0" w:line="240" w:lineRule="auto"/>
    </w:pPr>
    <w:rPr>
      <w:rFonts w:ascii="Calibri" w:eastAsia="Calibri" w:hAnsi="Calibri" w:cs="Calibri"/>
      <w:sz w:val="20"/>
    </w:rPr>
  </w:style>
  <w:style w:type="character" w:customStyle="1" w:styleId="afff9">
    <w:name w:val="Текст концевой сноски Знак"/>
    <w:basedOn w:val="a0"/>
    <w:link w:val="afff8"/>
    <w:uiPriority w:val="99"/>
    <w:semiHidden/>
    <w:rsid w:val="00293924"/>
    <w:rPr>
      <w:rFonts w:ascii="Calibri" w:eastAsia="Calibri" w:hAnsi="Calibri" w:cs="Calibri"/>
      <w:sz w:val="20"/>
    </w:rPr>
  </w:style>
  <w:style w:type="character" w:styleId="afffa">
    <w:name w:val="endnote reference"/>
    <w:basedOn w:val="a0"/>
    <w:uiPriority w:val="99"/>
    <w:semiHidden/>
    <w:unhideWhenUsed/>
    <w:rsid w:val="00293924"/>
    <w:rPr>
      <w:vertAlign w:val="superscript"/>
    </w:rPr>
  </w:style>
  <w:style w:type="paragraph" w:styleId="1f0">
    <w:name w:val="toc 1"/>
    <w:basedOn w:val="a"/>
    <w:next w:val="a"/>
    <w:uiPriority w:val="39"/>
    <w:unhideWhenUsed/>
    <w:rsid w:val="00293924"/>
    <w:pPr>
      <w:spacing w:after="57"/>
    </w:pPr>
    <w:rPr>
      <w:rFonts w:ascii="Calibri" w:eastAsia="Calibri" w:hAnsi="Calibri" w:cs="Calibri"/>
    </w:rPr>
  </w:style>
  <w:style w:type="paragraph" w:styleId="2f9">
    <w:name w:val="toc 2"/>
    <w:basedOn w:val="a"/>
    <w:next w:val="a"/>
    <w:uiPriority w:val="39"/>
    <w:unhideWhenUsed/>
    <w:rsid w:val="00293924"/>
    <w:pPr>
      <w:spacing w:after="57"/>
      <w:ind w:left="283"/>
    </w:pPr>
    <w:rPr>
      <w:rFonts w:ascii="Calibri" w:eastAsia="Calibri" w:hAnsi="Calibri" w:cs="Calibri"/>
    </w:rPr>
  </w:style>
  <w:style w:type="paragraph" w:styleId="3b">
    <w:name w:val="toc 3"/>
    <w:basedOn w:val="a"/>
    <w:next w:val="a"/>
    <w:uiPriority w:val="39"/>
    <w:unhideWhenUsed/>
    <w:rsid w:val="00293924"/>
    <w:pPr>
      <w:spacing w:after="57"/>
      <w:ind w:left="567"/>
    </w:pPr>
    <w:rPr>
      <w:rFonts w:ascii="Calibri" w:eastAsia="Calibri" w:hAnsi="Calibri" w:cs="Calibri"/>
    </w:rPr>
  </w:style>
  <w:style w:type="paragraph" w:styleId="47">
    <w:name w:val="toc 4"/>
    <w:basedOn w:val="a"/>
    <w:next w:val="a"/>
    <w:uiPriority w:val="39"/>
    <w:unhideWhenUsed/>
    <w:rsid w:val="00293924"/>
    <w:pPr>
      <w:spacing w:after="57"/>
      <w:ind w:left="850"/>
    </w:pPr>
    <w:rPr>
      <w:rFonts w:ascii="Calibri" w:eastAsia="Calibri" w:hAnsi="Calibri" w:cs="Calibri"/>
    </w:rPr>
  </w:style>
  <w:style w:type="paragraph" w:styleId="53">
    <w:name w:val="toc 5"/>
    <w:basedOn w:val="a"/>
    <w:next w:val="a"/>
    <w:uiPriority w:val="39"/>
    <w:unhideWhenUsed/>
    <w:rsid w:val="00293924"/>
    <w:pPr>
      <w:spacing w:after="57"/>
      <w:ind w:left="1134"/>
    </w:pPr>
    <w:rPr>
      <w:rFonts w:ascii="Calibri" w:eastAsia="Calibri" w:hAnsi="Calibri" w:cs="Calibri"/>
    </w:rPr>
  </w:style>
  <w:style w:type="paragraph" w:styleId="65">
    <w:name w:val="toc 6"/>
    <w:basedOn w:val="a"/>
    <w:next w:val="a"/>
    <w:uiPriority w:val="39"/>
    <w:unhideWhenUsed/>
    <w:rsid w:val="00293924"/>
    <w:pPr>
      <w:spacing w:after="57"/>
      <w:ind w:left="1417"/>
    </w:pPr>
    <w:rPr>
      <w:rFonts w:ascii="Calibri" w:eastAsia="Calibri" w:hAnsi="Calibri" w:cs="Calibri"/>
    </w:rPr>
  </w:style>
  <w:style w:type="paragraph" w:styleId="74">
    <w:name w:val="toc 7"/>
    <w:basedOn w:val="a"/>
    <w:next w:val="a"/>
    <w:uiPriority w:val="39"/>
    <w:unhideWhenUsed/>
    <w:rsid w:val="00293924"/>
    <w:pPr>
      <w:spacing w:after="57"/>
      <w:ind w:left="1701"/>
    </w:pPr>
    <w:rPr>
      <w:rFonts w:ascii="Calibri" w:eastAsia="Calibri" w:hAnsi="Calibri" w:cs="Calibri"/>
    </w:rPr>
  </w:style>
  <w:style w:type="paragraph" w:styleId="83">
    <w:name w:val="toc 8"/>
    <w:basedOn w:val="a"/>
    <w:next w:val="a"/>
    <w:uiPriority w:val="39"/>
    <w:unhideWhenUsed/>
    <w:rsid w:val="00293924"/>
    <w:pPr>
      <w:spacing w:after="57"/>
      <w:ind w:left="1984"/>
    </w:pPr>
    <w:rPr>
      <w:rFonts w:ascii="Calibri" w:eastAsia="Calibri" w:hAnsi="Calibri" w:cs="Calibri"/>
    </w:rPr>
  </w:style>
  <w:style w:type="paragraph" w:styleId="93">
    <w:name w:val="toc 9"/>
    <w:basedOn w:val="a"/>
    <w:next w:val="a"/>
    <w:uiPriority w:val="39"/>
    <w:unhideWhenUsed/>
    <w:rsid w:val="00293924"/>
    <w:pPr>
      <w:spacing w:after="57"/>
      <w:ind w:left="2268"/>
    </w:pPr>
    <w:rPr>
      <w:rFonts w:ascii="Calibri" w:eastAsia="Calibri" w:hAnsi="Calibri" w:cs="Calibri"/>
    </w:rPr>
  </w:style>
  <w:style w:type="paragraph" w:styleId="afffb">
    <w:name w:val="TOC Heading"/>
    <w:uiPriority w:val="39"/>
    <w:unhideWhenUsed/>
    <w:rsid w:val="0029392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TML"/>
    <w:next w:val="a"/>
    <w:link w:val="11"/>
    <w:uiPriority w:val="9"/>
    <w:qFormat/>
    <w:rsid w:val="00E043FE"/>
    <w:pPr>
      <w:numPr>
        <w:numId w:val="22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32246"/>
    <w:pPr>
      <w:keepNext/>
      <w:tabs>
        <w:tab w:val="left" w:pos="720"/>
        <w:tab w:val="num" w:pos="1440"/>
      </w:tabs>
      <w:suppressAutoHyphens/>
      <w:spacing w:before="240" w:after="60" w:line="240" w:lineRule="auto"/>
      <w:ind w:left="1224" w:hanging="504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43224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32246"/>
    <w:pPr>
      <w:keepNext/>
      <w:tabs>
        <w:tab w:val="num" w:pos="2520"/>
      </w:tabs>
      <w:suppressAutoHyphens/>
      <w:spacing w:after="0" w:line="240" w:lineRule="auto"/>
      <w:ind w:left="2232" w:hanging="792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432246"/>
    <w:pPr>
      <w:tabs>
        <w:tab w:val="left" w:pos="1152"/>
        <w:tab w:val="num" w:pos="2880"/>
      </w:tabs>
      <w:suppressAutoHyphens/>
      <w:spacing w:before="240" w:after="60" w:line="240" w:lineRule="auto"/>
      <w:ind w:left="2736" w:hanging="936"/>
      <w:jc w:val="both"/>
      <w:outlineLvl w:val="5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432246"/>
    <w:pPr>
      <w:tabs>
        <w:tab w:val="left" w:pos="1296"/>
        <w:tab w:val="num" w:pos="3600"/>
      </w:tabs>
      <w:suppressAutoHyphens/>
      <w:spacing w:before="240" w:after="60" w:line="240" w:lineRule="auto"/>
      <w:ind w:left="3240" w:hanging="1080"/>
      <w:jc w:val="both"/>
      <w:outlineLvl w:val="6"/>
    </w:pPr>
    <w:rPr>
      <w:rFonts w:ascii="Arial" w:eastAsia="Times New Roman" w:hAnsi="Arial" w:cs="Arial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E043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432246"/>
    <w:pPr>
      <w:tabs>
        <w:tab w:val="left" w:pos="1584"/>
        <w:tab w:val="num" w:pos="4680"/>
      </w:tabs>
      <w:suppressAutoHyphens/>
      <w:spacing w:before="240" w:after="60" w:line="240" w:lineRule="auto"/>
      <w:ind w:left="4320" w:hanging="144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3"/>
    <w:uiPriority w:val="59"/>
    <w:rsid w:val="0025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uiPriority w:val="9"/>
    <w:rsid w:val="00E043F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E043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E043FE"/>
  </w:style>
  <w:style w:type="paragraph" w:styleId="a4">
    <w:name w:val="No Spacing"/>
    <w:uiPriority w:val="1"/>
    <w:qFormat/>
    <w:rsid w:val="00E043FE"/>
    <w:pPr>
      <w:spacing w:after="0" w:line="240" w:lineRule="auto"/>
    </w:pPr>
  </w:style>
  <w:style w:type="table" w:customStyle="1" w:styleId="13">
    <w:name w:val="Сетка таблицы1"/>
    <w:basedOn w:val="a1"/>
    <w:next w:val="a3"/>
    <w:uiPriority w:val="59"/>
    <w:rsid w:val="00E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6"/>
    <w:uiPriority w:val="34"/>
    <w:qFormat/>
    <w:rsid w:val="00E043FE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4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43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E043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E043FE"/>
    <w:rPr>
      <w:rFonts w:ascii="Consolas" w:hAnsi="Consolas"/>
      <w:sz w:val="21"/>
      <w:szCs w:val="21"/>
    </w:rPr>
  </w:style>
  <w:style w:type="character" w:styleId="ab">
    <w:name w:val="Hyperlink"/>
    <w:uiPriority w:val="99"/>
    <w:rsid w:val="00E043FE"/>
    <w:rPr>
      <w:color w:val="0563C1"/>
      <w:u w:val="single"/>
    </w:rPr>
  </w:style>
  <w:style w:type="paragraph" w:customStyle="1" w:styleId="s16">
    <w:name w:val="s_16"/>
    <w:basedOn w:val="a"/>
    <w:uiPriority w:val="99"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E043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E04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E043F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43FE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43F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43F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43FE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E043FE"/>
    <w:rPr>
      <w:color w:val="954F72"/>
      <w:u w:val="single"/>
    </w:rPr>
  </w:style>
  <w:style w:type="paragraph" w:customStyle="1" w:styleId="msonormal0">
    <w:name w:val="msonormal"/>
    <w:basedOn w:val="a"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043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E043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04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E043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E043F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E043F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04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E0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043FE"/>
  </w:style>
  <w:style w:type="paragraph" w:styleId="af6">
    <w:name w:val="footer"/>
    <w:basedOn w:val="a"/>
    <w:link w:val="af7"/>
    <w:uiPriority w:val="99"/>
    <w:unhideWhenUsed/>
    <w:rsid w:val="00E04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043FE"/>
  </w:style>
  <w:style w:type="paragraph" w:styleId="af8">
    <w:name w:val="Normal (Web)"/>
    <w:basedOn w:val="a"/>
    <w:uiPriority w:val="99"/>
    <w:unhideWhenUsed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E043FE"/>
  </w:style>
  <w:style w:type="numbering" w:customStyle="1" w:styleId="23">
    <w:name w:val="Нет списка2"/>
    <w:next w:val="a2"/>
    <w:uiPriority w:val="99"/>
    <w:semiHidden/>
    <w:unhideWhenUsed/>
    <w:rsid w:val="00E043FE"/>
  </w:style>
  <w:style w:type="numbering" w:customStyle="1" w:styleId="31">
    <w:name w:val="Нет списка3"/>
    <w:next w:val="a2"/>
    <w:uiPriority w:val="99"/>
    <w:semiHidden/>
    <w:unhideWhenUsed/>
    <w:rsid w:val="00E043FE"/>
  </w:style>
  <w:style w:type="paragraph" w:styleId="af9">
    <w:name w:val="footnote text"/>
    <w:basedOn w:val="a"/>
    <w:link w:val="afa"/>
    <w:uiPriority w:val="99"/>
    <w:semiHidden/>
    <w:unhideWhenUsed/>
    <w:rsid w:val="00E043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043FE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unhideWhenUsed/>
    <w:rsid w:val="00E043FE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E043FE"/>
  </w:style>
  <w:style w:type="table" w:customStyle="1" w:styleId="32">
    <w:name w:val="Сетка таблицы3"/>
    <w:basedOn w:val="a1"/>
    <w:next w:val="a3"/>
    <w:uiPriority w:val="59"/>
    <w:rsid w:val="00E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E043FE"/>
  </w:style>
  <w:style w:type="paragraph" w:styleId="afc">
    <w:name w:val="Revision"/>
    <w:hidden/>
    <w:uiPriority w:val="99"/>
    <w:semiHidden/>
    <w:rsid w:val="00E043FE"/>
    <w:pPr>
      <w:spacing w:after="0" w:line="240" w:lineRule="auto"/>
    </w:pPr>
  </w:style>
  <w:style w:type="paragraph" w:customStyle="1" w:styleId="ConsNormal">
    <w:name w:val="ConsNormal"/>
    <w:link w:val="ConsNormal0"/>
    <w:rsid w:val="00E043F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E043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Подпись к таблице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e">
    <w:name w:val="Основной текст_"/>
    <w:basedOn w:val="a0"/>
    <w:link w:val="33"/>
    <w:rsid w:val="00E043F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1"/>
    <w:basedOn w:val="afe"/>
    <w:rsid w:val="00E043F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Основной текст (2) + Не полужирный"/>
    <w:basedOn w:val="24"/>
    <w:rsid w:val="00E0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Основной текст (2)"/>
    <w:basedOn w:val="24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3">
    <w:name w:val="Основной текст3"/>
    <w:basedOn w:val="a"/>
    <w:link w:val="afe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)"/>
    <w:basedOn w:val="34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">
    <w:name w:val="Подпись к таблице_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0">
    <w:name w:val="Основной текст + Полужирный"/>
    <w:basedOn w:val="afe"/>
    <w:rsid w:val="00E0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2">
    <w:name w:val="Основной текст (4)_"/>
    <w:basedOn w:val="a0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">
    <w:name w:val="Основной текст (4) + Не полужирный"/>
    <w:basedOn w:val="42"/>
    <w:rsid w:val="00E0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 (4)"/>
    <w:basedOn w:val="42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">
    <w:name w:val="Основной текст2"/>
    <w:basedOn w:val="afe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e"/>
    <w:rsid w:val="00E043F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fe"/>
    <w:rsid w:val="00E043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e"/>
    <w:rsid w:val="00E043FE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043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E043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E043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E043F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E043FE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0">
    <w:name w:val="Основной текст (16)"/>
    <w:basedOn w:val="a"/>
    <w:link w:val="16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1">
    <w:name w:val="Основной текст (14)"/>
    <w:basedOn w:val="a"/>
    <w:link w:val="140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"/>
    <w:link w:val="71"/>
    <w:rsid w:val="00E043F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2">
    <w:name w:val="Основной текст (9)"/>
    <w:basedOn w:val="a"/>
    <w:link w:val="91"/>
    <w:rsid w:val="00E043F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E043FE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E043FE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rsid w:val="00E043FE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1"/>
    <w:rsid w:val="00E043FE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043FE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e"/>
    <w:rsid w:val="00E043F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table" w:customStyle="1" w:styleId="45">
    <w:name w:val="Сетка таблицы4"/>
    <w:basedOn w:val="a1"/>
    <w:next w:val="a3"/>
    <w:uiPriority w:val="39"/>
    <w:rsid w:val="00E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39"/>
    <w:rsid w:val="00E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3"/>
    <w:uiPriority w:val="39"/>
    <w:rsid w:val="00E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uiPriority w:val="99"/>
    <w:unhideWhenUsed/>
    <w:rsid w:val="00E043FE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E043FE"/>
  </w:style>
  <w:style w:type="numbering" w:customStyle="1" w:styleId="64">
    <w:name w:val="Нет списка6"/>
    <w:next w:val="a2"/>
    <w:uiPriority w:val="99"/>
    <w:semiHidden/>
    <w:unhideWhenUsed/>
    <w:rsid w:val="00E043FE"/>
  </w:style>
  <w:style w:type="paragraph" w:customStyle="1" w:styleId="font5">
    <w:name w:val="font5"/>
    <w:basedOn w:val="a"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E043F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E043F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E043F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043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0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04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04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uiPriority w:val="99"/>
    <w:rsid w:val="00E04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uiPriority w:val="99"/>
    <w:rsid w:val="00E043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E043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uiPriority w:val="99"/>
    <w:rsid w:val="00E043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uiPriority w:val="99"/>
    <w:rsid w:val="00E043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uiPriority w:val="99"/>
    <w:rsid w:val="00E043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E043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1">
    <w:name w:val="Основной текст + Не полужирный"/>
    <w:basedOn w:val="ad"/>
    <w:rsid w:val="00E043FE"/>
    <w:rPr>
      <w:rFonts w:ascii="Times New Roman" w:eastAsia="Times New Roman" w:hAnsi="Times New Roman" w:cs="Times New Roman"/>
      <w:b/>
      <w:bCs/>
      <w:sz w:val="24"/>
      <w:szCs w:val="24"/>
      <w:u w:val="none"/>
      <w:lang w:eastAsia="ru-RU"/>
    </w:rPr>
  </w:style>
  <w:style w:type="paragraph" w:customStyle="1" w:styleId="Style7">
    <w:name w:val="Style7"/>
    <w:basedOn w:val="a"/>
    <w:rsid w:val="00E043F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E043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E043F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73">
    <w:name w:val="Сетка таблицы7"/>
    <w:basedOn w:val="a1"/>
    <w:next w:val="a3"/>
    <w:uiPriority w:val="39"/>
    <w:rsid w:val="00E043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99"/>
    <w:qFormat/>
    <w:rsid w:val="00E043FE"/>
    <w:rPr>
      <w:rFonts w:cs="Times New Roman"/>
      <w:b/>
      <w:bCs/>
    </w:rPr>
  </w:style>
  <w:style w:type="character" w:customStyle="1" w:styleId="Bodytext2">
    <w:name w:val="Body text (2)"/>
    <w:rsid w:val="00E043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5">
    <w:name w:val="Таблицы (моноширинный)"/>
    <w:basedOn w:val="a"/>
    <w:next w:val="a"/>
    <w:uiPriority w:val="99"/>
    <w:rsid w:val="00E043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4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43FE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5"/>
    <w:uiPriority w:val="34"/>
    <w:locked/>
    <w:rsid w:val="00E043FE"/>
  </w:style>
  <w:style w:type="paragraph" w:styleId="aff6">
    <w:name w:val="Body Text Indent"/>
    <w:basedOn w:val="a"/>
    <w:link w:val="aff7"/>
    <w:uiPriority w:val="99"/>
    <w:unhideWhenUsed/>
    <w:rsid w:val="00E043FE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E043FE"/>
  </w:style>
  <w:style w:type="character" w:styleId="aff8">
    <w:name w:val="Emphasis"/>
    <w:basedOn w:val="a0"/>
    <w:uiPriority w:val="20"/>
    <w:qFormat/>
    <w:rsid w:val="00E043F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32246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32246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224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432246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43224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432246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1a">
    <w:name w:val="заголовок 1"/>
    <w:basedOn w:val="a"/>
    <w:next w:val="a"/>
    <w:uiPriority w:val="99"/>
    <w:rsid w:val="0043224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заголовок 2"/>
    <w:basedOn w:val="a"/>
    <w:next w:val="a"/>
    <w:uiPriority w:val="99"/>
    <w:rsid w:val="0043224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36">
    <w:name w:val="заголовок 3"/>
    <w:basedOn w:val="a"/>
    <w:next w:val="a"/>
    <w:uiPriority w:val="99"/>
    <w:rsid w:val="0043224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46">
    <w:name w:val="заголовок 4"/>
    <w:basedOn w:val="a"/>
    <w:next w:val="a"/>
    <w:uiPriority w:val="99"/>
    <w:rsid w:val="0043224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9">
    <w:name w:val="Основной шрифт"/>
    <w:uiPriority w:val="99"/>
    <w:rsid w:val="00432246"/>
  </w:style>
  <w:style w:type="character" w:customStyle="1" w:styleId="affa">
    <w:name w:val="номер страницы"/>
    <w:basedOn w:val="aff9"/>
    <w:uiPriority w:val="99"/>
    <w:rsid w:val="00432246"/>
    <w:rPr>
      <w:rFonts w:cs="Times New Roman"/>
    </w:rPr>
  </w:style>
  <w:style w:type="paragraph" w:customStyle="1" w:styleId="BodyText21">
    <w:name w:val="Body Text 21"/>
    <w:basedOn w:val="a"/>
    <w:uiPriority w:val="99"/>
    <w:rsid w:val="00432246"/>
    <w:pPr>
      <w:autoSpaceDE w:val="0"/>
      <w:autoSpaceDN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Обычный (веб)2"/>
    <w:basedOn w:val="a"/>
    <w:link w:val="2c"/>
    <w:uiPriority w:val="99"/>
    <w:rsid w:val="00432246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styleId="2d">
    <w:name w:val="Body Text Indent 2"/>
    <w:basedOn w:val="a"/>
    <w:link w:val="2e"/>
    <w:uiPriority w:val="99"/>
    <w:rsid w:val="0043224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43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"/>
    <w:basedOn w:val="a"/>
    <w:uiPriority w:val="99"/>
    <w:rsid w:val="004322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37">
    <w:name w:val="Body Text 3"/>
    <w:basedOn w:val="a"/>
    <w:link w:val="38"/>
    <w:uiPriority w:val="99"/>
    <w:rsid w:val="0043224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432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Знак1"/>
    <w:basedOn w:val="a"/>
    <w:uiPriority w:val="99"/>
    <w:rsid w:val="004322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labelbodytext11">
    <w:name w:val="label_body_text_11"/>
    <w:uiPriority w:val="99"/>
    <w:rsid w:val="00432246"/>
    <w:rPr>
      <w:color w:val="0000FF"/>
      <w:sz w:val="20"/>
    </w:rPr>
  </w:style>
  <w:style w:type="character" w:customStyle="1" w:styleId="WW8Num5z0">
    <w:name w:val="WW8Num5z0"/>
    <w:uiPriority w:val="99"/>
    <w:rsid w:val="00432246"/>
    <w:rPr>
      <w:rFonts w:ascii="Symbol" w:hAnsi="Symbol"/>
    </w:rPr>
  </w:style>
  <w:style w:type="character" w:customStyle="1" w:styleId="WW8Num6z0">
    <w:name w:val="WW8Num6z0"/>
    <w:uiPriority w:val="99"/>
    <w:rsid w:val="00432246"/>
    <w:rPr>
      <w:rFonts w:ascii="Symbol" w:hAnsi="Symbol"/>
    </w:rPr>
  </w:style>
  <w:style w:type="character" w:customStyle="1" w:styleId="WW8Num7z0">
    <w:name w:val="WW8Num7z0"/>
    <w:uiPriority w:val="99"/>
    <w:rsid w:val="00432246"/>
    <w:rPr>
      <w:rFonts w:ascii="Symbol" w:hAnsi="Symbol"/>
    </w:rPr>
  </w:style>
  <w:style w:type="character" w:customStyle="1" w:styleId="WW8Num8z0">
    <w:name w:val="WW8Num8z0"/>
    <w:uiPriority w:val="99"/>
    <w:rsid w:val="00432246"/>
    <w:rPr>
      <w:rFonts w:ascii="Symbol" w:hAnsi="Symbol"/>
    </w:rPr>
  </w:style>
  <w:style w:type="character" w:customStyle="1" w:styleId="2f">
    <w:name w:val="Основной шрифт абзаца2"/>
    <w:uiPriority w:val="99"/>
    <w:rsid w:val="00432246"/>
  </w:style>
  <w:style w:type="character" w:customStyle="1" w:styleId="WW8Num4z0">
    <w:name w:val="WW8Num4z0"/>
    <w:uiPriority w:val="99"/>
    <w:rsid w:val="00432246"/>
    <w:rPr>
      <w:rFonts w:ascii="Times New Roman" w:hAnsi="Times New Roman"/>
    </w:rPr>
  </w:style>
  <w:style w:type="character" w:customStyle="1" w:styleId="WW8Num4z1">
    <w:name w:val="WW8Num4z1"/>
    <w:uiPriority w:val="99"/>
    <w:rsid w:val="00432246"/>
    <w:rPr>
      <w:rFonts w:ascii="Courier New" w:hAnsi="Courier New"/>
    </w:rPr>
  </w:style>
  <w:style w:type="character" w:customStyle="1" w:styleId="WW8Num4z2">
    <w:name w:val="WW8Num4z2"/>
    <w:uiPriority w:val="99"/>
    <w:rsid w:val="00432246"/>
    <w:rPr>
      <w:rFonts w:ascii="Wingdings" w:hAnsi="Wingdings"/>
    </w:rPr>
  </w:style>
  <w:style w:type="character" w:customStyle="1" w:styleId="WW8Num4z3">
    <w:name w:val="WW8Num4z3"/>
    <w:uiPriority w:val="99"/>
    <w:rsid w:val="00432246"/>
    <w:rPr>
      <w:rFonts w:ascii="Symbol" w:hAnsi="Symbol"/>
    </w:rPr>
  </w:style>
  <w:style w:type="character" w:customStyle="1" w:styleId="1c">
    <w:name w:val="Основной шрифт абзаца1"/>
    <w:uiPriority w:val="99"/>
    <w:rsid w:val="00432246"/>
  </w:style>
  <w:style w:type="character" w:styleId="affc">
    <w:name w:val="page number"/>
    <w:basedOn w:val="a0"/>
    <w:uiPriority w:val="99"/>
    <w:rsid w:val="00432246"/>
    <w:rPr>
      <w:rFonts w:ascii="Times New Roman" w:hAnsi="Times New Roman" w:cs="Times New Roman"/>
    </w:rPr>
  </w:style>
  <w:style w:type="character" w:customStyle="1" w:styleId="affd">
    <w:name w:val="Маркеры списка"/>
    <w:uiPriority w:val="99"/>
    <w:rsid w:val="00432246"/>
    <w:rPr>
      <w:rFonts w:ascii="OpenSymbol" w:hAnsi="OpenSymbol"/>
    </w:rPr>
  </w:style>
  <w:style w:type="paragraph" w:customStyle="1" w:styleId="1d">
    <w:name w:val="Заголовок1"/>
    <w:basedOn w:val="a"/>
    <w:next w:val="ac"/>
    <w:uiPriority w:val="99"/>
    <w:rsid w:val="00432246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fe">
    <w:name w:val="List"/>
    <w:basedOn w:val="ac"/>
    <w:uiPriority w:val="99"/>
    <w:rsid w:val="00432246"/>
    <w:pPr>
      <w:suppressAutoHyphens/>
      <w:spacing w:after="120"/>
    </w:pPr>
    <w:rPr>
      <w:rFonts w:ascii="Arial" w:hAnsi="Arial" w:cs="Arial"/>
      <w:lang w:eastAsia="ar-SA"/>
    </w:rPr>
  </w:style>
  <w:style w:type="paragraph" w:customStyle="1" w:styleId="2f0">
    <w:name w:val="Название2"/>
    <w:basedOn w:val="a"/>
    <w:uiPriority w:val="99"/>
    <w:rsid w:val="00432246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f1">
    <w:name w:val="Указатель2"/>
    <w:basedOn w:val="a"/>
    <w:uiPriority w:val="99"/>
    <w:rsid w:val="00432246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e">
    <w:name w:val="Название1"/>
    <w:basedOn w:val="a"/>
    <w:uiPriority w:val="99"/>
    <w:rsid w:val="00432246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f">
    <w:name w:val="Указатель1"/>
    <w:basedOn w:val="a"/>
    <w:uiPriority w:val="99"/>
    <w:rsid w:val="00432246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f">
    <w:name w:val="Subtitle"/>
    <w:basedOn w:val="a"/>
    <w:next w:val="ac"/>
    <w:link w:val="afff0"/>
    <w:uiPriority w:val="11"/>
    <w:qFormat/>
    <w:rsid w:val="00432246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ar-SA"/>
    </w:rPr>
  </w:style>
  <w:style w:type="character" w:customStyle="1" w:styleId="afff0">
    <w:name w:val="Подзаголовок Знак"/>
    <w:basedOn w:val="a0"/>
    <w:link w:val="afff"/>
    <w:uiPriority w:val="11"/>
    <w:rsid w:val="00432246"/>
    <w:rPr>
      <w:rFonts w:ascii="Times New Roman" w:eastAsia="Times New Roman" w:hAnsi="Times New Roman" w:cs="Times New Roman"/>
      <w:sz w:val="48"/>
      <w:szCs w:val="48"/>
      <w:lang w:eastAsia="ar-SA"/>
    </w:rPr>
  </w:style>
  <w:style w:type="paragraph" w:customStyle="1" w:styleId="21">
    <w:name w:val="Нумерованный список 21"/>
    <w:basedOn w:val="a"/>
    <w:uiPriority w:val="99"/>
    <w:rsid w:val="00432246"/>
    <w:pPr>
      <w:numPr>
        <w:numId w:val="40"/>
      </w:num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322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4322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9">
    <w:name w:val="Стиль3"/>
    <w:basedOn w:val="210"/>
    <w:uiPriority w:val="99"/>
    <w:rsid w:val="00432246"/>
    <w:pPr>
      <w:widowControl w:val="0"/>
      <w:tabs>
        <w:tab w:val="left" w:pos="1307"/>
      </w:tabs>
      <w:spacing w:after="0" w:line="240" w:lineRule="auto"/>
      <w:ind w:left="1080"/>
      <w:jc w:val="both"/>
    </w:pPr>
  </w:style>
  <w:style w:type="paragraph" w:customStyle="1" w:styleId="2f2">
    <w:name w:val="Стиль2"/>
    <w:basedOn w:val="21"/>
    <w:uiPriority w:val="99"/>
    <w:rsid w:val="00432246"/>
    <w:pPr>
      <w:keepNext/>
      <w:keepLines/>
      <w:widowControl w:val="0"/>
      <w:suppressLineNumbers/>
      <w:tabs>
        <w:tab w:val="clear" w:pos="360"/>
        <w:tab w:val="left" w:pos="576"/>
      </w:tabs>
      <w:spacing w:after="60"/>
      <w:ind w:left="576" w:hanging="576"/>
      <w:jc w:val="both"/>
    </w:pPr>
    <w:rPr>
      <w:b/>
      <w:bCs/>
    </w:rPr>
  </w:style>
  <w:style w:type="paragraph" w:customStyle="1" w:styleId="afff1">
    <w:name w:val="Содержимое таблицы"/>
    <w:basedOn w:val="a"/>
    <w:uiPriority w:val="99"/>
    <w:rsid w:val="00432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2">
    <w:name w:val="Заголовок таблицы"/>
    <w:basedOn w:val="afff1"/>
    <w:uiPriority w:val="99"/>
    <w:rsid w:val="00432246"/>
    <w:pPr>
      <w:jc w:val="center"/>
    </w:pPr>
    <w:rPr>
      <w:b/>
      <w:bCs/>
    </w:rPr>
  </w:style>
  <w:style w:type="character" w:customStyle="1" w:styleId="2c">
    <w:name w:val="Обычный (веб)2 Знак"/>
    <w:link w:val="2b"/>
    <w:uiPriority w:val="99"/>
    <w:locked/>
    <w:rsid w:val="00432246"/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customStyle="1" w:styleId="afff3">
    <w:name w:val="Знак Знак Знак"/>
    <w:basedOn w:val="a"/>
    <w:uiPriority w:val="99"/>
    <w:rsid w:val="004322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f3">
    <w:name w:val="List 2"/>
    <w:basedOn w:val="a"/>
    <w:uiPriority w:val="99"/>
    <w:rsid w:val="0043224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"/>
    <w:uiPriority w:val="99"/>
    <w:rsid w:val="00432246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Body Text First Indent 2"/>
    <w:basedOn w:val="aff6"/>
    <w:link w:val="2f5"/>
    <w:uiPriority w:val="99"/>
    <w:rsid w:val="00432246"/>
    <w:pPr>
      <w:overflowPunct w:val="0"/>
      <w:autoSpaceDE w:val="0"/>
      <w:autoSpaceDN w:val="0"/>
      <w:adjustRightInd w:val="0"/>
      <w:spacing w:line="240" w:lineRule="auto"/>
      <w:ind w:firstLine="21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5">
    <w:name w:val="Красная строка 2 Знак"/>
    <w:basedOn w:val="aff7"/>
    <w:link w:val="2f4"/>
    <w:uiPriority w:val="99"/>
    <w:rsid w:val="00432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4322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4322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4322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4322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43224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43224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43224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43224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43224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43224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4322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4322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4322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43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43224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43224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43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43224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43224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43224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4">
    <w:name w:val="Знак Знак Знак Знак"/>
    <w:basedOn w:val="a"/>
    <w:uiPriority w:val="99"/>
    <w:rsid w:val="004322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styleId="1ai">
    <w:name w:val="Outline List 1"/>
    <w:basedOn w:val="a2"/>
    <w:uiPriority w:val="99"/>
    <w:semiHidden/>
    <w:unhideWhenUsed/>
    <w:rsid w:val="00432246"/>
    <w:pPr>
      <w:numPr>
        <w:numId w:val="42"/>
      </w:numPr>
    </w:pPr>
  </w:style>
  <w:style w:type="numbering" w:customStyle="1" w:styleId="10">
    <w:name w:val="Стиль1"/>
    <w:rsid w:val="00432246"/>
    <w:pPr>
      <w:numPr>
        <w:numId w:val="41"/>
      </w:numPr>
    </w:pPr>
  </w:style>
  <w:style w:type="paragraph" w:customStyle="1" w:styleId="2f6">
    <w:name w:val="Знак2"/>
    <w:basedOn w:val="a"/>
    <w:rsid w:val="0043224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f7">
    <w:name w:val="Quote"/>
    <w:basedOn w:val="a"/>
    <w:next w:val="a"/>
    <w:link w:val="2f8"/>
    <w:uiPriority w:val="29"/>
    <w:qFormat/>
    <w:rsid w:val="00293924"/>
    <w:pPr>
      <w:ind w:left="720" w:right="720"/>
    </w:pPr>
    <w:rPr>
      <w:rFonts w:ascii="Calibri" w:eastAsia="Calibri" w:hAnsi="Calibri" w:cs="Calibri"/>
      <w:i/>
    </w:rPr>
  </w:style>
  <w:style w:type="character" w:customStyle="1" w:styleId="2f8">
    <w:name w:val="Цитата 2 Знак"/>
    <w:basedOn w:val="a0"/>
    <w:link w:val="2f7"/>
    <w:uiPriority w:val="29"/>
    <w:rsid w:val="00293924"/>
    <w:rPr>
      <w:rFonts w:ascii="Calibri" w:eastAsia="Calibri" w:hAnsi="Calibri" w:cs="Calibri"/>
      <w:i/>
    </w:rPr>
  </w:style>
  <w:style w:type="paragraph" w:styleId="afff5">
    <w:name w:val="Intense Quote"/>
    <w:basedOn w:val="a"/>
    <w:next w:val="a"/>
    <w:link w:val="afff6"/>
    <w:uiPriority w:val="30"/>
    <w:qFormat/>
    <w:rsid w:val="002939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 w:cs="Calibri"/>
      <w:i/>
    </w:rPr>
  </w:style>
  <w:style w:type="character" w:customStyle="1" w:styleId="afff6">
    <w:name w:val="Выделенная цитата Знак"/>
    <w:basedOn w:val="a0"/>
    <w:link w:val="afff5"/>
    <w:uiPriority w:val="30"/>
    <w:rsid w:val="00293924"/>
    <w:rPr>
      <w:rFonts w:ascii="Calibri" w:eastAsia="Calibri" w:hAnsi="Calibri" w:cs="Calibri"/>
      <w:i/>
      <w:shd w:val="clear" w:color="F2F2F2" w:fill="F2F2F2"/>
    </w:rPr>
  </w:style>
  <w:style w:type="character" w:customStyle="1" w:styleId="FooterChar">
    <w:name w:val="Footer Char"/>
    <w:basedOn w:val="a0"/>
    <w:uiPriority w:val="99"/>
    <w:rsid w:val="00293924"/>
  </w:style>
  <w:style w:type="paragraph" w:styleId="afff7">
    <w:name w:val="caption"/>
    <w:basedOn w:val="a"/>
    <w:next w:val="a"/>
    <w:uiPriority w:val="35"/>
    <w:semiHidden/>
    <w:unhideWhenUsed/>
    <w:qFormat/>
    <w:rsid w:val="00293924"/>
    <w:pPr>
      <w:spacing w:line="276" w:lineRule="auto"/>
    </w:pPr>
    <w:rPr>
      <w:rFonts w:ascii="Calibri" w:eastAsia="Calibri" w:hAnsi="Calibri" w:cs="Calibri"/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392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f8">
    <w:name w:val="endnote text"/>
    <w:basedOn w:val="a"/>
    <w:link w:val="afff9"/>
    <w:uiPriority w:val="99"/>
    <w:semiHidden/>
    <w:unhideWhenUsed/>
    <w:rsid w:val="00293924"/>
    <w:pPr>
      <w:spacing w:after="0" w:line="240" w:lineRule="auto"/>
    </w:pPr>
    <w:rPr>
      <w:rFonts w:ascii="Calibri" w:eastAsia="Calibri" w:hAnsi="Calibri" w:cs="Calibri"/>
      <w:sz w:val="20"/>
    </w:rPr>
  </w:style>
  <w:style w:type="character" w:customStyle="1" w:styleId="afff9">
    <w:name w:val="Текст концевой сноски Знак"/>
    <w:basedOn w:val="a0"/>
    <w:link w:val="afff8"/>
    <w:uiPriority w:val="99"/>
    <w:semiHidden/>
    <w:rsid w:val="00293924"/>
    <w:rPr>
      <w:rFonts w:ascii="Calibri" w:eastAsia="Calibri" w:hAnsi="Calibri" w:cs="Calibri"/>
      <w:sz w:val="20"/>
    </w:rPr>
  </w:style>
  <w:style w:type="character" w:styleId="afffa">
    <w:name w:val="endnote reference"/>
    <w:basedOn w:val="a0"/>
    <w:uiPriority w:val="99"/>
    <w:semiHidden/>
    <w:unhideWhenUsed/>
    <w:rsid w:val="00293924"/>
    <w:rPr>
      <w:vertAlign w:val="superscript"/>
    </w:rPr>
  </w:style>
  <w:style w:type="paragraph" w:styleId="1f0">
    <w:name w:val="toc 1"/>
    <w:basedOn w:val="a"/>
    <w:next w:val="a"/>
    <w:uiPriority w:val="39"/>
    <w:unhideWhenUsed/>
    <w:rsid w:val="00293924"/>
    <w:pPr>
      <w:spacing w:after="57"/>
    </w:pPr>
    <w:rPr>
      <w:rFonts w:ascii="Calibri" w:eastAsia="Calibri" w:hAnsi="Calibri" w:cs="Calibri"/>
    </w:rPr>
  </w:style>
  <w:style w:type="paragraph" w:styleId="2f9">
    <w:name w:val="toc 2"/>
    <w:basedOn w:val="a"/>
    <w:next w:val="a"/>
    <w:uiPriority w:val="39"/>
    <w:unhideWhenUsed/>
    <w:rsid w:val="00293924"/>
    <w:pPr>
      <w:spacing w:after="57"/>
      <w:ind w:left="283"/>
    </w:pPr>
    <w:rPr>
      <w:rFonts w:ascii="Calibri" w:eastAsia="Calibri" w:hAnsi="Calibri" w:cs="Calibri"/>
    </w:rPr>
  </w:style>
  <w:style w:type="paragraph" w:styleId="3b">
    <w:name w:val="toc 3"/>
    <w:basedOn w:val="a"/>
    <w:next w:val="a"/>
    <w:uiPriority w:val="39"/>
    <w:unhideWhenUsed/>
    <w:rsid w:val="00293924"/>
    <w:pPr>
      <w:spacing w:after="57"/>
      <w:ind w:left="567"/>
    </w:pPr>
    <w:rPr>
      <w:rFonts w:ascii="Calibri" w:eastAsia="Calibri" w:hAnsi="Calibri" w:cs="Calibri"/>
    </w:rPr>
  </w:style>
  <w:style w:type="paragraph" w:styleId="47">
    <w:name w:val="toc 4"/>
    <w:basedOn w:val="a"/>
    <w:next w:val="a"/>
    <w:uiPriority w:val="39"/>
    <w:unhideWhenUsed/>
    <w:rsid w:val="00293924"/>
    <w:pPr>
      <w:spacing w:after="57"/>
      <w:ind w:left="850"/>
    </w:pPr>
    <w:rPr>
      <w:rFonts w:ascii="Calibri" w:eastAsia="Calibri" w:hAnsi="Calibri" w:cs="Calibri"/>
    </w:rPr>
  </w:style>
  <w:style w:type="paragraph" w:styleId="53">
    <w:name w:val="toc 5"/>
    <w:basedOn w:val="a"/>
    <w:next w:val="a"/>
    <w:uiPriority w:val="39"/>
    <w:unhideWhenUsed/>
    <w:rsid w:val="00293924"/>
    <w:pPr>
      <w:spacing w:after="57"/>
      <w:ind w:left="1134"/>
    </w:pPr>
    <w:rPr>
      <w:rFonts w:ascii="Calibri" w:eastAsia="Calibri" w:hAnsi="Calibri" w:cs="Calibri"/>
    </w:rPr>
  </w:style>
  <w:style w:type="paragraph" w:styleId="65">
    <w:name w:val="toc 6"/>
    <w:basedOn w:val="a"/>
    <w:next w:val="a"/>
    <w:uiPriority w:val="39"/>
    <w:unhideWhenUsed/>
    <w:rsid w:val="00293924"/>
    <w:pPr>
      <w:spacing w:after="57"/>
      <w:ind w:left="1417"/>
    </w:pPr>
    <w:rPr>
      <w:rFonts w:ascii="Calibri" w:eastAsia="Calibri" w:hAnsi="Calibri" w:cs="Calibri"/>
    </w:rPr>
  </w:style>
  <w:style w:type="paragraph" w:styleId="74">
    <w:name w:val="toc 7"/>
    <w:basedOn w:val="a"/>
    <w:next w:val="a"/>
    <w:uiPriority w:val="39"/>
    <w:unhideWhenUsed/>
    <w:rsid w:val="00293924"/>
    <w:pPr>
      <w:spacing w:after="57"/>
      <w:ind w:left="1701"/>
    </w:pPr>
    <w:rPr>
      <w:rFonts w:ascii="Calibri" w:eastAsia="Calibri" w:hAnsi="Calibri" w:cs="Calibri"/>
    </w:rPr>
  </w:style>
  <w:style w:type="paragraph" w:styleId="83">
    <w:name w:val="toc 8"/>
    <w:basedOn w:val="a"/>
    <w:next w:val="a"/>
    <w:uiPriority w:val="39"/>
    <w:unhideWhenUsed/>
    <w:rsid w:val="00293924"/>
    <w:pPr>
      <w:spacing w:after="57"/>
      <w:ind w:left="1984"/>
    </w:pPr>
    <w:rPr>
      <w:rFonts w:ascii="Calibri" w:eastAsia="Calibri" w:hAnsi="Calibri" w:cs="Calibri"/>
    </w:rPr>
  </w:style>
  <w:style w:type="paragraph" w:styleId="93">
    <w:name w:val="toc 9"/>
    <w:basedOn w:val="a"/>
    <w:next w:val="a"/>
    <w:uiPriority w:val="39"/>
    <w:unhideWhenUsed/>
    <w:rsid w:val="00293924"/>
    <w:pPr>
      <w:spacing w:after="57"/>
      <w:ind w:left="2268"/>
    </w:pPr>
    <w:rPr>
      <w:rFonts w:ascii="Calibri" w:eastAsia="Calibri" w:hAnsi="Calibri" w:cs="Calibri"/>
    </w:rPr>
  </w:style>
  <w:style w:type="paragraph" w:styleId="afffb">
    <w:name w:val="TOC Heading"/>
    <w:uiPriority w:val="39"/>
    <w:unhideWhenUsed/>
    <w:rsid w:val="0029392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E0C7-015D-45E5-8D09-A3371BC3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26608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 Артем Владимирович</dc:creator>
  <cp:lastModifiedBy>Пользователь Windows</cp:lastModifiedBy>
  <cp:revision>6</cp:revision>
  <cp:lastPrinted>2024-04-04T08:06:00Z</cp:lastPrinted>
  <dcterms:created xsi:type="dcterms:W3CDTF">2024-09-16T04:18:00Z</dcterms:created>
  <dcterms:modified xsi:type="dcterms:W3CDTF">2024-11-12T01:09:00Z</dcterms:modified>
</cp:coreProperties>
</file>