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22" w:rsidRDefault="00011622" w:rsidP="00011622">
      <w:pPr>
        <w:pStyle w:val="ConsPlusTitle"/>
        <w:ind w:left="4962"/>
        <w:jc w:val="right"/>
        <w:rPr>
          <w:rFonts w:ascii="Times New Roman" w:hAnsi="Times New Roman" w:cs="Times New Roman"/>
          <w:b w:val="0"/>
          <w:szCs w:val="22"/>
        </w:rPr>
      </w:pPr>
      <w:r w:rsidRPr="00E158F2">
        <w:rPr>
          <w:rFonts w:ascii="Times New Roman" w:hAnsi="Times New Roman" w:cs="Times New Roman"/>
          <w:b w:val="0"/>
          <w:szCs w:val="22"/>
        </w:rPr>
        <w:t>Приложение №</w:t>
      </w:r>
      <w:r w:rsidR="00EE09FD" w:rsidRPr="00E158F2">
        <w:rPr>
          <w:rFonts w:ascii="Times New Roman" w:hAnsi="Times New Roman" w:cs="Times New Roman"/>
          <w:b w:val="0"/>
          <w:szCs w:val="22"/>
        </w:rPr>
        <w:t xml:space="preserve"> </w:t>
      </w:r>
      <w:r w:rsidR="00E158F2" w:rsidRPr="00E158F2">
        <w:rPr>
          <w:rFonts w:ascii="Times New Roman" w:hAnsi="Times New Roman" w:cs="Times New Roman"/>
          <w:b w:val="0"/>
          <w:szCs w:val="22"/>
        </w:rPr>
        <w:t>4</w:t>
      </w:r>
    </w:p>
    <w:p w:rsidR="0023712F" w:rsidRDefault="0023712F" w:rsidP="00011622">
      <w:pPr>
        <w:pStyle w:val="ConsPlusTitle"/>
        <w:ind w:left="4962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к постановлению администрации </w:t>
      </w:r>
    </w:p>
    <w:p w:rsidR="0023712F" w:rsidRDefault="0023712F" w:rsidP="00011622">
      <w:pPr>
        <w:pStyle w:val="ConsPlusTitle"/>
        <w:ind w:left="4962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Большемуртинского района</w:t>
      </w:r>
    </w:p>
    <w:p w:rsidR="0023712F" w:rsidRPr="00E158F2" w:rsidRDefault="0023712F" w:rsidP="00011622">
      <w:pPr>
        <w:pStyle w:val="ConsPlusTitle"/>
        <w:ind w:left="4962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от «_</w:t>
      </w:r>
      <w:r w:rsidR="008F72F5">
        <w:rPr>
          <w:rFonts w:ascii="Times New Roman" w:hAnsi="Times New Roman" w:cs="Times New Roman"/>
          <w:b w:val="0"/>
          <w:szCs w:val="22"/>
          <w:u w:val="single"/>
        </w:rPr>
        <w:t>07</w:t>
      </w:r>
      <w:r>
        <w:rPr>
          <w:rFonts w:ascii="Times New Roman" w:hAnsi="Times New Roman" w:cs="Times New Roman"/>
          <w:b w:val="0"/>
          <w:szCs w:val="22"/>
        </w:rPr>
        <w:t>__» __</w:t>
      </w:r>
      <w:r w:rsidR="008F72F5">
        <w:rPr>
          <w:rFonts w:ascii="Times New Roman" w:hAnsi="Times New Roman" w:cs="Times New Roman"/>
          <w:b w:val="0"/>
          <w:szCs w:val="22"/>
          <w:u w:val="single"/>
        </w:rPr>
        <w:t>11</w:t>
      </w:r>
      <w:r>
        <w:rPr>
          <w:rFonts w:ascii="Times New Roman" w:hAnsi="Times New Roman" w:cs="Times New Roman"/>
          <w:b w:val="0"/>
          <w:szCs w:val="22"/>
        </w:rPr>
        <w:t>___ 2024 г. № _</w:t>
      </w:r>
      <w:r w:rsidR="008F72F5">
        <w:rPr>
          <w:rFonts w:ascii="Times New Roman" w:hAnsi="Times New Roman" w:cs="Times New Roman"/>
          <w:b w:val="0"/>
          <w:szCs w:val="22"/>
          <w:u w:val="single"/>
        </w:rPr>
        <w:t>616</w:t>
      </w:r>
      <w:bookmarkStart w:id="0" w:name="_GoBack"/>
      <w:bookmarkEnd w:id="0"/>
      <w:r>
        <w:rPr>
          <w:rFonts w:ascii="Times New Roman" w:hAnsi="Times New Roman" w:cs="Times New Roman"/>
          <w:b w:val="0"/>
          <w:szCs w:val="22"/>
        </w:rPr>
        <w:t>__</w:t>
      </w:r>
    </w:p>
    <w:p w:rsidR="00011622" w:rsidRPr="008D3727" w:rsidRDefault="00011622" w:rsidP="00011622">
      <w:pPr>
        <w:pStyle w:val="ConsPlusTitle"/>
        <w:ind w:left="4962"/>
        <w:jc w:val="right"/>
        <w:rPr>
          <w:rFonts w:ascii="Times New Roman" w:hAnsi="Times New Roman" w:cs="Times New Roman"/>
        </w:rPr>
      </w:pPr>
      <w:r w:rsidRPr="0018371E">
        <w:rPr>
          <w:rFonts w:ascii="Times New Roman" w:hAnsi="Times New Roman" w:cs="Times New Roman"/>
          <w:b w:val="0"/>
          <w:szCs w:val="22"/>
        </w:rPr>
        <w:t xml:space="preserve"> </w:t>
      </w:r>
    </w:p>
    <w:p w:rsidR="00011622" w:rsidRPr="0018371E" w:rsidRDefault="00011622" w:rsidP="00011622">
      <w:pPr>
        <w:pStyle w:val="ConsPlusTitle"/>
        <w:rPr>
          <w:rFonts w:ascii="Times New Roman" w:hAnsi="Times New Roman" w:cs="Times New Roman"/>
          <w:szCs w:val="22"/>
        </w:rPr>
      </w:pPr>
    </w:p>
    <w:p w:rsidR="00011622" w:rsidRPr="00A24E9C" w:rsidRDefault="002A4BC0" w:rsidP="000116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8A5C5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онцессионеру:</w:t>
      </w:r>
    </w:p>
    <w:p w:rsidR="00011622" w:rsidRPr="0018371E" w:rsidRDefault="00011622" w:rsidP="00011622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9987" w:type="dxa"/>
        <w:tblInd w:w="-523" w:type="dxa"/>
        <w:tblLayout w:type="fixed"/>
        <w:tblLook w:val="04A0" w:firstRow="1" w:lastRow="0" w:firstColumn="1" w:lastColumn="0" w:noHBand="0" w:noVBand="1"/>
      </w:tblPr>
      <w:tblGrid>
        <w:gridCol w:w="700"/>
        <w:gridCol w:w="6735"/>
        <w:gridCol w:w="2552"/>
      </w:tblGrid>
      <w:tr w:rsidR="00011622" w:rsidRPr="0071426F" w:rsidTr="002A4BC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22" w:rsidRPr="0071426F" w:rsidRDefault="00011622" w:rsidP="007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C0" w:rsidRPr="002A4BC0" w:rsidRDefault="002A4BC0" w:rsidP="002A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BC0">
              <w:rPr>
                <w:rFonts w:ascii="Times New Roman" w:hAnsi="Times New Roman" w:cs="Times New Roman"/>
                <w:sz w:val="24"/>
                <w:szCs w:val="24"/>
              </w:rPr>
              <w:t>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</w:t>
            </w:r>
          </w:p>
          <w:p w:rsidR="00011622" w:rsidRPr="002A4BC0" w:rsidRDefault="00011622" w:rsidP="007B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22" w:rsidRPr="0071426F" w:rsidRDefault="002A4BC0" w:rsidP="008A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Отсутствует: 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подтверждено выпиской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ЕГРЮЛ.</w:t>
            </w:r>
          </w:p>
        </w:tc>
      </w:tr>
      <w:tr w:rsidR="00011622" w:rsidRPr="0071426F" w:rsidTr="002A4BC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22" w:rsidRPr="0071426F" w:rsidRDefault="00011622" w:rsidP="007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C0" w:rsidRPr="002A4BC0" w:rsidRDefault="002A4BC0" w:rsidP="002A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BC0">
              <w:rPr>
                <w:rFonts w:ascii="Times New Roman" w:hAnsi="Times New Roman" w:cs="Times New Roman"/>
                <w:sz w:val="24"/>
                <w:szCs w:val="24"/>
              </w:rPr>
              <w:t>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</w:t>
            </w:r>
          </w:p>
          <w:p w:rsidR="00011622" w:rsidRPr="002A4BC0" w:rsidRDefault="00011622" w:rsidP="007B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22" w:rsidRPr="0071426F" w:rsidRDefault="00C12C25" w:rsidP="00C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Отсутствует: подтверждено выпиской из ЕГРЮЛ.</w:t>
            </w:r>
          </w:p>
        </w:tc>
      </w:tr>
      <w:tr w:rsidR="00011622" w:rsidRPr="0071426F" w:rsidTr="002A4BC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22" w:rsidRPr="0071426F" w:rsidRDefault="00011622" w:rsidP="007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C0" w:rsidRPr="002A4BC0" w:rsidRDefault="002A4BC0" w:rsidP="002A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BC0">
              <w:rPr>
                <w:rFonts w:ascii="Times New Roman" w:hAnsi="Times New Roman" w:cs="Times New Roman"/>
                <w:sz w:val="24"/>
                <w:szCs w:val="24"/>
              </w:rPr>
              <w:t>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 уплате</w:t>
            </w:r>
            <w:proofErr w:type="gramEnd"/>
            <w:r w:rsidRPr="002A4BC0">
              <w:rPr>
                <w:rFonts w:ascii="Times New Roman" w:hAnsi="Times New Roman" w:cs="Times New Roman"/>
                <w:sz w:val="24"/>
                <w:szCs w:val="24"/>
              </w:rPr>
              <w:t xml:space="preserve">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</w:t>
            </w:r>
          </w:p>
          <w:p w:rsidR="00011622" w:rsidRPr="002A4BC0" w:rsidRDefault="00011622" w:rsidP="007B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22" w:rsidRPr="0071426F" w:rsidRDefault="00C12C25" w:rsidP="008A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Отсутствует: подтверждено справкой 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77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состоянии расчетов </w:t>
            </w:r>
            <w:proofErr w:type="gramStart"/>
            <w:r w:rsidR="00977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="00977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исполнении налогоплательщиком обязанности по уплате </w:t>
            </w:r>
            <w:r w:rsidR="00977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="00977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сбор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="00977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страхов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="00977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="00977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пен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977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штраф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="00977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процент</w:t>
            </w:r>
            <w:r w:rsidR="008A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</w:tr>
      <w:tr w:rsidR="00011622" w:rsidRPr="0071426F" w:rsidTr="002A4BC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22" w:rsidRPr="0071426F" w:rsidRDefault="00011622" w:rsidP="007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C0" w:rsidRPr="002A4BC0" w:rsidRDefault="002A4BC0" w:rsidP="002A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BC0">
              <w:rPr>
                <w:rFonts w:ascii="Times New Roman" w:hAnsi="Times New Roman" w:cs="Times New Roman"/>
                <w:sz w:val="24"/>
                <w:szCs w:val="24"/>
              </w:rPr>
              <w:t>Наличие средств или возможности их получения в размере не менее пяти процентов от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</w:t>
            </w:r>
          </w:p>
          <w:p w:rsidR="00011622" w:rsidRPr="002A4BC0" w:rsidRDefault="00011622" w:rsidP="007B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22" w:rsidRPr="0071426F" w:rsidRDefault="00E158F2" w:rsidP="007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об остатках денежных средств на расчетном счете.</w:t>
            </w:r>
            <w:r w:rsidR="00977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011622" w:rsidRPr="0018371E" w:rsidRDefault="00011622" w:rsidP="00011622">
      <w:pPr>
        <w:pStyle w:val="ConsPlusNormal"/>
        <w:rPr>
          <w:rFonts w:ascii="Times New Roman" w:hAnsi="Times New Roman" w:cs="Times New Roman"/>
          <w:szCs w:val="22"/>
        </w:rPr>
      </w:pPr>
    </w:p>
    <w:p w:rsidR="008D3727" w:rsidRDefault="008D3727" w:rsidP="00A060C1">
      <w:pPr>
        <w:pStyle w:val="ConsPlusTitle"/>
        <w:ind w:left="4962"/>
        <w:jc w:val="right"/>
        <w:rPr>
          <w:rFonts w:ascii="Times New Roman" w:hAnsi="Times New Roman" w:cs="Times New Roman"/>
          <w:szCs w:val="22"/>
        </w:rPr>
      </w:pPr>
    </w:p>
    <w:sectPr w:rsidR="008D3727" w:rsidSect="009A7029">
      <w:pgSz w:w="11905" w:h="16838"/>
      <w:pgMar w:top="567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35D0"/>
    <w:multiLevelType w:val="hybridMultilevel"/>
    <w:tmpl w:val="9BFE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13038"/>
    <w:multiLevelType w:val="hybridMultilevel"/>
    <w:tmpl w:val="3600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73"/>
    <w:rsid w:val="0000720B"/>
    <w:rsid w:val="00011622"/>
    <w:rsid w:val="000500F3"/>
    <w:rsid w:val="00075BF8"/>
    <w:rsid w:val="00077BB5"/>
    <w:rsid w:val="00081A81"/>
    <w:rsid w:val="000824D4"/>
    <w:rsid w:val="000975E0"/>
    <w:rsid w:val="000A5D85"/>
    <w:rsid w:val="000D5607"/>
    <w:rsid w:val="000E1D3D"/>
    <w:rsid w:val="000E4DE6"/>
    <w:rsid w:val="000F5D70"/>
    <w:rsid w:val="00150193"/>
    <w:rsid w:val="00166F70"/>
    <w:rsid w:val="0018371E"/>
    <w:rsid w:val="00193D0E"/>
    <w:rsid w:val="001B3B85"/>
    <w:rsid w:val="001B4DA1"/>
    <w:rsid w:val="001B6048"/>
    <w:rsid w:val="00207B9E"/>
    <w:rsid w:val="002301EB"/>
    <w:rsid w:val="0023712F"/>
    <w:rsid w:val="00242075"/>
    <w:rsid w:val="0025571B"/>
    <w:rsid w:val="00263FB2"/>
    <w:rsid w:val="002829FC"/>
    <w:rsid w:val="002A4BC0"/>
    <w:rsid w:val="002B4F58"/>
    <w:rsid w:val="00301D4C"/>
    <w:rsid w:val="0030424F"/>
    <w:rsid w:val="003859AD"/>
    <w:rsid w:val="003B5023"/>
    <w:rsid w:val="003D26CE"/>
    <w:rsid w:val="003D7773"/>
    <w:rsid w:val="00414D4B"/>
    <w:rsid w:val="00415C65"/>
    <w:rsid w:val="004338DD"/>
    <w:rsid w:val="00440548"/>
    <w:rsid w:val="00472437"/>
    <w:rsid w:val="00496365"/>
    <w:rsid w:val="004A1212"/>
    <w:rsid w:val="004C3F71"/>
    <w:rsid w:val="00500A16"/>
    <w:rsid w:val="005173CF"/>
    <w:rsid w:val="00522337"/>
    <w:rsid w:val="00544A12"/>
    <w:rsid w:val="005545E2"/>
    <w:rsid w:val="005575FD"/>
    <w:rsid w:val="005644CB"/>
    <w:rsid w:val="005C1F3F"/>
    <w:rsid w:val="005C5932"/>
    <w:rsid w:val="005C61B1"/>
    <w:rsid w:val="00614D0E"/>
    <w:rsid w:val="0062047C"/>
    <w:rsid w:val="00627050"/>
    <w:rsid w:val="00651DAC"/>
    <w:rsid w:val="00695FAC"/>
    <w:rsid w:val="006C5AAD"/>
    <w:rsid w:val="006D1D45"/>
    <w:rsid w:val="006E4BE9"/>
    <w:rsid w:val="0071426F"/>
    <w:rsid w:val="007368D0"/>
    <w:rsid w:val="00757F0B"/>
    <w:rsid w:val="00763B91"/>
    <w:rsid w:val="007C0406"/>
    <w:rsid w:val="007C1450"/>
    <w:rsid w:val="00877977"/>
    <w:rsid w:val="008A5C58"/>
    <w:rsid w:val="008C0341"/>
    <w:rsid w:val="008C3F04"/>
    <w:rsid w:val="008C753E"/>
    <w:rsid w:val="008D1DCA"/>
    <w:rsid w:val="008D3727"/>
    <w:rsid w:val="008F72F5"/>
    <w:rsid w:val="00906716"/>
    <w:rsid w:val="00956278"/>
    <w:rsid w:val="00961E1F"/>
    <w:rsid w:val="00977632"/>
    <w:rsid w:val="009A7029"/>
    <w:rsid w:val="009E3C47"/>
    <w:rsid w:val="009E6C5A"/>
    <w:rsid w:val="009F6448"/>
    <w:rsid w:val="00A00D58"/>
    <w:rsid w:val="00A048E7"/>
    <w:rsid w:val="00A060C1"/>
    <w:rsid w:val="00A24E9C"/>
    <w:rsid w:val="00A44382"/>
    <w:rsid w:val="00A559D7"/>
    <w:rsid w:val="00A819CB"/>
    <w:rsid w:val="00A84E7E"/>
    <w:rsid w:val="00AD03C8"/>
    <w:rsid w:val="00AD0EA8"/>
    <w:rsid w:val="00AD2680"/>
    <w:rsid w:val="00B162E6"/>
    <w:rsid w:val="00B24F22"/>
    <w:rsid w:val="00B951F7"/>
    <w:rsid w:val="00BB0406"/>
    <w:rsid w:val="00BB0EFB"/>
    <w:rsid w:val="00BD1E68"/>
    <w:rsid w:val="00BE4B98"/>
    <w:rsid w:val="00C06203"/>
    <w:rsid w:val="00C12C25"/>
    <w:rsid w:val="00C766AB"/>
    <w:rsid w:val="00C91096"/>
    <w:rsid w:val="00C95DC6"/>
    <w:rsid w:val="00D20A05"/>
    <w:rsid w:val="00D220A2"/>
    <w:rsid w:val="00D659C8"/>
    <w:rsid w:val="00D66875"/>
    <w:rsid w:val="00D6700C"/>
    <w:rsid w:val="00D90479"/>
    <w:rsid w:val="00D93979"/>
    <w:rsid w:val="00DD03B0"/>
    <w:rsid w:val="00DD1D3A"/>
    <w:rsid w:val="00DD48D5"/>
    <w:rsid w:val="00DD64C6"/>
    <w:rsid w:val="00DE5729"/>
    <w:rsid w:val="00DF7C61"/>
    <w:rsid w:val="00E11DBC"/>
    <w:rsid w:val="00E158F2"/>
    <w:rsid w:val="00E350F7"/>
    <w:rsid w:val="00E40184"/>
    <w:rsid w:val="00E45B62"/>
    <w:rsid w:val="00E53EC2"/>
    <w:rsid w:val="00E94980"/>
    <w:rsid w:val="00EB7829"/>
    <w:rsid w:val="00EC56E2"/>
    <w:rsid w:val="00EE09FD"/>
    <w:rsid w:val="00F00D5E"/>
    <w:rsid w:val="00F26D6B"/>
    <w:rsid w:val="00F35556"/>
    <w:rsid w:val="00F97A91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7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77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4">
    <w:name w:val="FR4"/>
    <w:rsid w:val="00E40184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1B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9E3C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9E3C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7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77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4">
    <w:name w:val="FR4"/>
    <w:rsid w:val="00E40184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1B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9E3C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9E3C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3</cp:revision>
  <cp:lastPrinted>2018-12-20T06:12:00Z</cp:lastPrinted>
  <dcterms:created xsi:type="dcterms:W3CDTF">2024-09-16T06:33:00Z</dcterms:created>
  <dcterms:modified xsi:type="dcterms:W3CDTF">2024-11-12T01:10:00Z</dcterms:modified>
</cp:coreProperties>
</file>