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3"/>
        <w:gridCol w:w="5059"/>
      </w:tblGrid>
      <w:tr w:rsidR="00B23FF4" w:rsidRPr="005E48BA" w:rsidTr="00CD33AF">
        <w:trPr>
          <w:jc w:val="right"/>
        </w:trPr>
        <w:tc>
          <w:tcPr>
            <w:tcW w:w="4863" w:type="dxa"/>
          </w:tcPr>
          <w:p w:rsidR="00B23FF4" w:rsidRPr="005E48BA" w:rsidRDefault="00B23FF4" w:rsidP="00CD33A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59" w:type="dxa"/>
          </w:tcPr>
          <w:p w:rsidR="00EF5310" w:rsidRDefault="00B23FF4" w:rsidP="00EF5310">
            <w:pPr>
              <w:ind w:right="2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53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Приложение № </w:t>
            </w:r>
            <w:r w:rsidR="00EF5310" w:rsidRPr="00EF53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7 </w:t>
            </w:r>
          </w:p>
          <w:p w:rsidR="00EF5310" w:rsidRPr="00EF5310" w:rsidRDefault="00EF5310" w:rsidP="00EF5310">
            <w:pPr>
              <w:ind w:right="2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5310">
              <w:rPr>
                <w:rFonts w:ascii="Times New Roman" w:eastAsia="Calibri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EF5310" w:rsidRPr="00EF5310" w:rsidRDefault="00EF5310" w:rsidP="00EF5310">
            <w:pPr>
              <w:ind w:right="2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5310">
              <w:rPr>
                <w:rFonts w:ascii="Times New Roman" w:eastAsia="Calibri" w:hAnsi="Times New Roman" w:cs="Times New Roman"/>
                <w:sz w:val="28"/>
                <w:szCs w:val="28"/>
              </w:rPr>
              <w:t>Большемуртинского района</w:t>
            </w:r>
          </w:p>
          <w:p w:rsidR="00EF5310" w:rsidRPr="00EF5310" w:rsidRDefault="00EF5310" w:rsidP="00EF5310">
            <w:pPr>
              <w:ind w:right="2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5310">
              <w:rPr>
                <w:rFonts w:ascii="Times New Roman" w:eastAsia="Calibri" w:hAnsi="Times New Roman" w:cs="Times New Roman"/>
                <w:sz w:val="28"/>
                <w:szCs w:val="28"/>
              </w:rPr>
              <w:t>от «_</w:t>
            </w:r>
            <w:r w:rsidR="008D39A8" w:rsidRPr="008D39A8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07</w:t>
            </w:r>
            <w:r w:rsidRPr="00EF5310">
              <w:rPr>
                <w:rFonts w:ascii="Times New Roman" w:eastAsia="Calibri" w:hAnsi="Times New Roman" w:cs="Times New Roman"/>
                <w:sz w:val="28"/>
                <w:szCs w:val="28"/>
              </w:rPr>
              <w:t>_» __</w:t>
            </w:r>
            <w:r w:rsidR="008D39A8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11</w:t>
            </w:r>
            <w:r w:rsidRPr="00EF5310">
              <w:rPr>
                <w:rFonts w:ascii="Times New Roman" w:eastAsia="Calibri" w:hAnsi="Times New Roman" w:cs="Times New Roman"/>
                <w:sz w:val="28"/>
                <w:szCs w:val="28"/>
              </w:rPr>
              <w:t>__ 2024 г. № _</w:t>
            </w:r>
            <w:r w:rsidR="008D39A8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616</w:t>
            </w:r>
            <w:bookmarkStart w:id="0" w:name="_GoBack"/>
            <w:bookmarkEnd w:id="0"/>
            <w:r w:rsidRPr="00EF5310">
              <w:rPr>
                <w:rFonts w:ascii="Times New Roman" w:eastAsia="Calibri" w:hAnsi="Times New Roman" w:cs="Times New Roman"/>
                <w:sz w:val="28"/>
                <w:szCs w:val="28"/>
              </w:rPr>
              <w:t>__</w:t>
            </w:r>
          </w:p>
          <w:p w:rsidR="00B23FF4" w:rsidRPr="005E48BA" w:rsidRDefault="00B23FF4" w:rsidP="005749AF">
            <w:pPr>
              <w:ind w:right="2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7C6C01" w:rsidRDefault="007C6C01" w:rsidP="007C6C0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6"/>
        <w:gridCol w:w="5211"/>
      </w:tblGrid>
      <w:tr w:rsidR="008D60A1" w:rsidRPr="005E48BA" w:rsidTr="00387CD4">
        <w:tc>
          <w:tcPr>
            <w:tcW w:w="9606" w:type="dxa"/>
          </w:tcPr>
          <w:p w:rsidR="008D60A1" w:rsidRPr="005E48BA" w:rsidRDefault="008D60A1" w:rsidP="00387CD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5211" w:type="dxa"/>
          </w:tcPr>
          <w:p w:rsidR="008D60A1" w:rsidRPr="005E48BA" w:rsidRDefault="008D60A1" w:rsidP="008D60A1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</w:tbl>
    <w:p w:rsidR="004175C4" w:rsidRDefault="004175C4" w:rsidP="004175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F602A">
        <w:rPr>
          <w:rFonts w:ascii="Times New Roman" w:eastAsia="Times New Roman" w:hAnsi="Times New Roman" w:cs="Times New Roman"/>
          <w:sz w:val="28"/>
          <w:szCs w:val="28"/>
          <w:lang w:eastAsia="zh-CN"/>
        </w:rPr>
        <w:t>Перечень мероприятий по проведению ремонтов и техническому обслуживанию объектов водоснабжения Большемуртинского района на 202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5</w:t>
      </w:r>
      <w:r w:rsidRPr="00AF602A">
        <w:rPr>
          <w:rFonts w:ascii="Times New Roman" w:eastAsia="Times New Roman" w:hAnsi="Times New Roman" w:cs="Times New Roman"/>
          <w:sz w:val="28"/>
          <w:szCs w:val="28"/>
          <w:lang w:eastAsia="zh-CN"/>
        </w:rPr>
        <w:t>-203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Pr="00AF602A">
        <w:rPr>
          <w:rFonts w:ascii="Times New Roman" w:eastAsia="Times New Roman" w:hAnsi="Times New Roman" w:cs="Times New Roman"/>
          <w:sz w:val="28"/>
          <w:szCs w:val="28"/>
          <w:lang w:eastAsia="zh-CN"/>
        </w:rPr>
        <w:t>гг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4175C4" w:rsidRDefault="004175C4" w:rsidP="004175C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2552"/>
        <w:gridCol w:w="2835"/>
        <w:gridCol w:w="5557"/>
        <w:gridCol w:w="2912"/>
      </w:tblGrid>
      <w:tr w:rsidR="004175C4" w:rsidRPr="0026767B" w:rsidTr="009C0A2B">
        <w:tc>
          <w:tcPr>
            <w:tcW w:w="704" w:type="dxa"/>
          </w:tcPr>
          <w:p w:rsidR="004175C4" w:rsidRPr="0026767B" w:rsidRDefault="004175C4" w:rsidP="009C0A2B">
            <w:pPr>
              <w:jc w:val="center"/>
            </w:pPr>
            <w:r w:rsidRPr="0026767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552" w:type="dxa"/>
          </w:tcPr>
          <w:p w:rsidR="004175C4" w:rsidRPr="0026767B" w:rsidRDefault="004175C4" w:rsidP="009C0A2B">
            <w:pPr>
              <w:jc w:val="center"/>
            </w:pPr>
            <w:r w:rsidRPr="0026767B">
              <w:rPr>
                <w:rFonts w:ascii="Times New Roman" w:hAnsi="Times New Roman" w:cs="Times New Roman"/>
              </w:rPr>
              <w:t>Наименование объекта</w:t>
            </w:r>
          </w:p>
        </w:tc>
        <w:tc>
          <w:tcPr>
            <w:tcW w:w="2835" w:type="dxa"/>
          </w:tcPr>
          <w:p w:rsidR="004175C4" w:rsidRPr="0026767B" w:rsidRDefault="004175C4" w:rsidP="009C0A2B">
            <w:pPr>
              <w:jc w:val="center"/>
            </w:pPr>
            <w:r w:rsidRPr="0026767B">
              <w:rPr>
                <w:rFonts w:ascii="Times New Roman" w:hAnsi="Times New Roman" w:cs="Times New Roman"/>
              </w:rPr>
              <w:t>Местонахождение объекта</w:t>
            </w:r>
          </w:p>
        </w:tc>
        <w:tc>
          <w:tcPr>
            <w:tcW w:w="5557" w:type="dxa"/>
          </w:tcPr>
          <w:p w:rsidR="004175C4" w:rsidRPr="0026767B" w:rsidRDefault="004175C4" w:rsidP="009C0A2B">
            <w:pPr>
              <w:jc w:val="center"/>
            </w:pPr>
            <w:r w:rsidRPr="0026767B">
              <w:rPr>
                <w:rFonts w:ascii="Times New Roman" w:hAnsi="Times New Roman" w:cs="Times New Roman"/>
              </w:rPr>
              <w:t>Наименование работ</w:t>
            </w:r>
          </w:p>
        </w:tc>
        <w:tc>
          <w:tcPr>
            <w:tcW w:w="2912" w:type="dxa"/>
          </w:tcPr>
          <w:p w:rsidR="004175C4" w:rsidRPr="0026767B" w:rsidRDefault="004175C4" w:rsidP="009C0A2B">
            <w:pPr>
              <w:jc w:val="center"/>
            </w:pPr>
            <w:r w:rsidRPr="0026767B">
              <w:rPr>
                <w:rFonts w:ascii="Times New Roman" w:hAnsi="Times New Roman" w:cs="Times New Roman"/>
              </w:rPr>
              <w:t>Год выполнения</w:t>
            </w:r>
          </w:p>
        </w:tc>
      </w:tr>
      <w:tr w:rsidR="004175C4" w:rsidRPr="0026767B" w:rsidTr="009C0A2B">
        <w:tc>
          <w:tcPr>
            <w:tcW w:w="704" w:type="dxa"/>
          </w:tcPr>
          <w:p w:rsidR="004175C4" w:rsidRPr="0026767B" w:rsidRDefault="004175C4" w:rsidP="009C0A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56" w:type="dxa"/>
            <w:gridSpan w:val="4"/>
          </w:tcPr>
          <w:p w:rsidR="004175C4" w:rsidRPr="0026767B" w:rsidRDefault="004175C4" w:rsidP="009C0A2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6767B">
              <w:rPr>
                <w:rFonts w:ascii="Times New Roman" w:hAnsi="Times New Roman" w:cs="Times New Roman"/>
                <w:b/>
                <w:bCs/>
              </w:rPr>
              <w:t>Капитальный ремонт</w:t>
            </w:r>
          </w:p>
        </w:tc>
      </w:tr>
      <w:tr w:rsidR="004175C4" w:rsidRPr="0026767B" w:rsidTr="009C0A2B">
        <w:tc>
          <w:tcPr>
            <w:tcW w:w="704" w:type="dxa"/>
          </w:tcPr>
          <w:p w:rsidR="004175C4" w:rsidRPr="0026767B" w:rsidRDefault="004175C4" w:rsidP="009C0A2B">
            <w:bookmarkStart w:id="1" w:name="_Hlk176246842"/>
            <w:r w:rsidRPr="0026767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552" w:type="dxa"/>
          </w:tcPr>
          <w:p w:rsidR="004175C4" w:rsidRPr="00D82006" w:rsidRDefault="004175C4" w:rsidP="009C0A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6767B">
              <w:rPr>
                <w:rFonts w:ascii="Times New Roman" w:eastAsia="Times New Roman" w:hAnsi="Times New Roman" w:cs="Times New Roman"/>
                <w:lang w:eastAsia="ru-RU"/>
              </w:rPr>
              <w:t>Водонапорная башня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п. Предивинск (замена наружных сетей водопровода)</w:t>
            </w:r>
          </w:p>
        </w:tc>
        <w:tc>
          <w:tcPr>
            <w:tcW w:w="2835" w:type="dxa"/>
          </w:tcPr>
          <w:p w:rsidR="004175C4" w:rsidRPr="00D82006" w:rsidRDefault="004175C4" w:rsidP="009C0A2B">
            <w:pPr>
              <w:tabs>
                <w:tab w:val="left" w:pos="2805"/>
              </w:tabs>
              <w:spacing w:after="5" w:line="228" w:lineRule="auto"/>
              <w:rPr>
                <w:rFonts w:ascii="Times New Roman" w:eastAsia="Calibri" w:hAnsi="Times New Roman" w:cs="Times New Roman"/>
              </w:rPr>
            </w:pPr>
            <w:r w:rsidRPr="00D82006">
              <w:rPr>
                <w:rFonts w:ascii="Times New Roman" w:eastAsia="Calibri" w:hAnsi="Times New Roman" w:cs="Times New Roman"/>
              </w:rPr>
              <w:t xml:space="preserve">Красноярский край, Большемуртинский район, </w:t>
            </w:r>
          </w:p>
          <w:p w:rsidR="004175C4" w:rsidRPr="00D82006" w:rsidRDefault="004175C4" w:rsidP="009C0A2B">
            <w:pPr>
              <w:tabs>
                <w:tab w:val="left" w:pos="2805"/>
              </w:tabs>
              <w:spacing w:after="5" w:line="228" w:lineRule="auto"/>
              <w:rPr>
                <w:rFonts w:ascii="Times New Roman" w:eastAsia="Calibri" w:hAnsi="Times New Roman" w:cs="Times New Roman"/>
              </w:rPr>
            </w:pPr>
            <w:r w:rsidRPr="00D82006">
              <w:rPr>
                <w:rFonts w:ascii="Times New Roman" w:eastAsia="Calibri" w:hAnsi="Times New Roman" w:cs="Times New Roman"/>
              </w:rPr>
              <w:t xml:space="preserve">пгт. Предивинск, </w:t>
            </w:r>
          </w:p>
          <w:p w:rsidR="004175C4" w:rsidRPr="00D82006" w:rsidRDefault="004175C4" w:rsidP="009C0A2B">
            <w:pPr>
              <w:tabs>
                <w:tab w:val="left" w:pos="2805"/>
              </w:tabs>
              <w:spacing w:after="5" w:line="228" w:lineRule="auto"/>
              <w:rPr>
                <w:rFonts w:ascii="Times New Roman" w:eastAsia="Calibri" w:hAnsi="Times New Roman" w:cs="Times New Roman"/>
              </w:rPr>
            </w:pPr>
            <w:r w:rsidRPr="00D82006">
              <w:rPr>
                <w:rFonts w:ascii="Times New Roman" w:eastAsia="Calibri" w:hAnsi="Times New Roman" w:cs="Times New Roman"/>
              </w:rPr>
              <w:t>ул. Горького, 27</w:t>
            </w:r>
          </w:p>
          <w:p w:rsidR="004175C4" w:rsidRPr="00D82006" w:rsidRDefault="004175C4" w:rsidP="009C0A2B">
            <w:pPr>
              <w:tabs>
                <w:tab w:val="left" w:pos="2805"/>
              </w:tabs>
              <w:spacing w:after="5" w:line="228" w:lineRule="auto"/>
              <w:rPr>
                <w:rFonts w:ascii="Times New Roman" w:eastAsia="Calibri" w:hAnsi="Times New Roman" w:cs="Times New Roman"/>
              </w:rPr>
            </w:pPr>
            <w:r w:rsidRPr="00D82006">
              <w:rPr>
                <w:rFonts w:ascii="Times New Roman" w:eastAsia="Calibri" w:hAnsi="Times New Roman" w:cs="Times New Roman"/>
              </w:rPr>
              <w:t xml:space="preserve">Красноярский край, Большемуртинский район, </w:t>
            </w:r>
          </w:p>
          <w:p w:rsidR="004175C4" w:rsidRPr="00D82006" w:rsidRDefault="004175C4" w:rsidP="009C0A2B">
            <w:pPr>
              <w:tabs>
                <w:tab w:val="left" w:pos="2805"/>
              </w:tabs>
              <w:spacing w:after="5" w:line="228" w:lineRule="auto"/>
              <w:rPr>
                <w:rFonts w:ascii="Times New Roman" w:eastAsia="Calibri" w:hAnsi="Times New Roman" w:cs="Times New Roman"/>
              </w:rPr>
            </w:pPr>
            <w:r w:rsidRPr="00D82006">
              <w:rPr>
                <w:rFonts w:ascii="Times New Roman" w:eastAsia="Calibri" w:hAnsi="Times New Roman" w:cs="Times New Roman"/>
              </w:rPr>
              <w:t xml:space="preserve">пгт. Предивинск, </w:t>
            </w:r>
          </w:p>
          <w:p w:rsidR="004175C4" w:rsidRPr="00D82006" w:rsidRDefault="004175C4" w:rsidP="009C0A2B">
            <w:pPr>
              <w:tabs>
                <w:tab w:val="left" w:pos="2805"/>
              </w:tabs>
              <w:spacing w:after="5" w:line="228" w:lineRule="auto"/>
              <w:rPr>
                <w:rFonts w:ascii="Times New Roman" w:eastAsia="Calibri" w:hAnsi="Times New Roman" w:cs="Times New Roman"/>
              </w:rPr>
            </w:pPr>
            <w:r w:rsidRPr="00D82006">
              <w:rPr>
                <w:rFonts w:ascii="Times New Roman" w:eastAsia="Calibri" w:hAnsi="Times New Roman" w:cs="Times New Roman"/>
              </w:rPr>
              <w:t>ул. Горького, 61</w:t>
            </w:r>
          </w:p>
          <w:p w:rsidR="004175C4" w:rsidRPr="0026767B" w:rsidRDefault="004175C4" w:rsidP="009C0A2B"/>
        </w:tc>
        <w:tc>
          <w:tcPr>
            <w:tcW w:w="5557" w:type="dxa"/>
          </w:tcPr>
          <w:p w:rsidR="004175C4" w:rsidRPr="0026767B" w:rsidRDefault="004175C4" w:rsidP="009C0A2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7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1.Разборка трубопровода из </w:t>
            </w:r>
            <w:proofErr w:type="spellStart"/>
            <w:r w:rsidRPr="00267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водогазопроводных</w:t>
            </w:r>
            <w:proofErr w:type="spellEnd"/>
            <w:r w:rsidRPr="00267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труб свыше 50 до 63 мм</w:t>
            </w:r>
          </w:p>
          <w:p w:rsidR="004175C4" w:rsidRPr="0026767B" w:rsidRDefault="004175C4" w:rsidP="009C0A2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7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Укладка трубопроводов из полиэтиленовых труб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90 мм</w:t>
            </w:r>
          </w:p>
          <w:p w:rsidR="004175C4" w:rsidRPr="0026767B" w:rsidRDefault="004175C4" w:rsidP="009C0A2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7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Продавливание без разработки грунта (прокоп) на длину свыше 30 до 50м диаметром до 100мм</w:t>
            </w:r>
          </w:p>
          <w:p w:rsidR="004175C4" w:rsidRPr="0026767B" w:rsidRDefault="004175C4" w:rsidP="009C0A2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7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 Промывка с дезинфекцией трубопроводов</w:t>
            </w:r>
          </w:p>
          <w:p w:rsidR="004175C4" w:rsidRPr="0026767B" w:rsidRDefault="004175C4" w:rsidP="009C0A2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7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 Засыпка траншей и котлованов с перемещением грунта бульдозерами</w:t>
            </w:r>
          </w:p>
          <w:p w:rsidR="004175C4" w:rsidRPr="0026767B" w:rsidRDefault="004175C4" w:rsidP="009C0A2B">
            <w:r w:rsidRPr="00267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 Засыпка вручную траншей, пазух, котлованов и ям</w:t>
            </w:r>
          </w:p>
        </w:tc>
        <w:tc>
          <w:tcPr>
            <w:tcW w:w="2912" w:type="dxa"/>
          </w:tcPr>
          <w:p w:rsidR="004175C4" w:rsidRPr="0026767B" w:rsidRDefault="004175C4" w:rsidP="009C0A2B">
            <w:pPr>
              <w:rPr>
                <w:rFonts w:ascii="Times New Roman" w:hAnsi="Times New Roman" w:cs="Times New Roman"/>
              </w:rPr>
            </w:pPr>
            <w:r w:rsidRPr="0026767B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5</w:t>
            </w:r>
            <w:r w:rsidRPr="0026767B">
              <w:rPr>
                <w:rFonts w:ascii="Times New Roman" w:hAnsi="Times New Roman" w:cs="Times New Roman"/>
              </w:rPr>
              <w:t>-203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4175C4" w:rsidRPr="0026767B" w:rsidTr="009C0A2B">
        <w:tc>
          <w:tcPr>
            <w:tcW w:w="704" w:type="dxa"/>
          </w:tcPr>
          <w:p w:rsidR="004175C4" w:rsidRPr="0026767B" w:rsidRDefault="004175C4" w:rsidP="009C0A2B">
            <w:r w:rsidRPr="0026767B">
              <w:t>2</w:t>
            </w:r>
          </w:p>
        </w:tc>
        <w:tc>
          <w:tcPr>
            <w:tcW w:w="2552" w:type="dxa"/>
          </w:tcPr>
          <w:p w:rsidR="004175C4" w:rsidRPr="0026767B" w:rsidRDefault="004175C4" w:rsidP="009C0A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Водонапорная башня д. Муратово (замена наружных сетей водопровода)</w:t>
            </w:r>
          </w:p>
          <w:p w:rsidR="004175C4" w:rsidRPr="0026767B" w:rsidRDefault="004175C4" w:rsidP="009C0A2B"/>
        </w:tc>
        <w:tc>
          <w:tcPr>
            <w:tcW w:w="2835" w:type="dxa"/>
          </w:tcPr>
          <w:p w:rsidR="004175C4" w:rsidRPr="00D82006" w:rsidRDefault="004175C4" w:rsidP="009C0A2B">
            <w:pPr>
              <w:tabs>
                <w:tab w:val="left" w:pos="2805"/>
              </w:tabs>
              <w:spacing w:after="5" w:line="228" w:lineRule="auto"/>
              <w:rPr>
                <w:rFonts w:ascii="Times New Roman" w:eastAsia="Calibri" w:hAnsi="Times New Roman" w:cs="Times New Roman"/>
              </w:rPr>
            </w:pPr>
            <w:r w:rsidRPr="00D82006">
              <w:rPr>
                <w:rFonts w:ascii="Times New Roman" w:eastAsia="Calibri" w:hAnsi="Times New Roman" w:cs="Times New Roman"/>
              </w:rPr>
              <w:t xml:space="preserve">Красноярский край, Большемуртинский район, д. Муратово, </w:t>
            </w:r>
          </w:p>
          <w:p w:rsidR="004175C4" w:rsidRPr="00D82006" w:rsidRDefault="004175C4" w:rsidP="009C0A2B">
            <w:pPr>
              <w:tabs>
                <w:tab w:val="left" w:pos="2805"/>
              </w:tabs>
              <w:spacing w:after="5" w:line="228" w:lineRule="auto"/>
              <w:rPr>
                <w:rFonts w:ascii="Times New Roman" w:eastAsia="Calibri" w:hAnsi="Times New Roman" w:cs="Times New Roman"/>
              </w:rPr>
            </w:pPr>
            <w:r w:rsidRPr="00D82006">
              <w:rPr>
                <w:rFonts w:ascii="Times New Roman" w:eastAsia="Calibri" w:hAnsi="Times New Roman" w:cs="Times New Roman"/>
              </w:rPr>
              <w:t>ул. Дачная, 11</w:t>
            </w:r>
          </w:p>
          <w:p w:rsidR="004175C4" w:rsidRPr="0026767B" w:rsidRDefault="004175C4" w:rsidP="009C0A2B"/>
        </w:tc>
        <w:tc>
          <w:tcPr>
            <w:tcW w:w="5557" w:type="dxa"/>
          </w:tcPr>
          <w:p w:rsidR="004175C4" w:rsidRPr="0026767B" w:rsidRDefault="004175C4" w:rsidP="009C0A2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7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1.Разборка трубопровода из </w:t>
            </w:r>
            <w:proofErr w:type="spellStart"/>
            <w:r w:rsidRPr="00267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водогазопроводных</w:t>
            </w:r>
            <w:proofErr w:type="spellEnd"/>
            <w:r w:rsidRPr="00267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труб свыше 32 до 40 мм</w:t>
            </w:r>
          </w:p>
          <w:p w:rsidR="004175C4" w:rsidRPr="0026767B" w:rsidRDefault="004175C4" w:rsidP="009C0A2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7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Укладка трубопроводов из полиэтиленовых труб</w:t>
            </w:r>
          </w:p>
          <w:p w:rsidR="004175C4" w:rsidRPr="0026767B" w:rsidRDefault="004175C4" w:rsidP="009C0A2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7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Продавливание без разработки грунта (прокоп) на длину свыше 30 до 50м труб диаметром до 100мм.</w:t>
            </w:r>
          </w:p>
          <w:p w:rsidR="004175C4" w:rsidRPr="0026767B" w:rsidRDefault="004175C4" w:rsidP="009C0A2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7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 Промывка с дезинфекцией трубопроводов</w:t>
            </w:r>
          </w:p>
          <w:p w:rsidR="004175C4" w:rsidRPr="0026767B" w:rsidRDefault="004175C4" w:rsidP="009C0A2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7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 Засыпка траншей и котлованов с перемещением грунта бульдозерами</w:t>
            </w:r>
          </w:p>
          <w:p w:rsidR="004175C4" w:rsidRPr="0026767B" w:rsidRDefault="004175C4" w:rsidP="009C0A2B">
            <w:r w:rsidRPr="00267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 Засыпка вручную траншей, пазух, котлованов и ям</w:t>
            </w:r>
          </w:p>
        </w:tc>
        <w:tc>
          <w:tcPr>
            <w:tcW w:w="2912" w:type="dxa"/>
          </w:tcPr>
          <w:p w:rsidR="004175C4" w:rsidRPr="0026767B" w:rsidRDefault="004175C4" w:rsidP="009C0A2B">
            <w:pPr>
              <w:rPr>
                <w:rFonts w:ascii="Times New Roman" w:hAnsi="Times New Roman" w:cs="Times New Roman"/>
              </w:rPr>
            </w:pPr>
            <w:r w:rsidRPr="0026767B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5</w:t>
            </w:r>
            <w:r w:rsidRPr="0026767B">
              <w:rPr>
                <w:rFonts w:ascii="Times New Roman" w:hAnsi="Times New Roman" w:cs="Times New Roman"/>
              </w:rPr>
              <w:t>-203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4175C4" w:rsidRPr="0026767B" w:rsidTr="009C0A2B">
        <w:tc>
          <w:tcPr>
            <w:tcW w:w="704" w:type="dxa"/>
          </w:tcPr>
          <w:p w:rsidR="004175C4" w:rsidRPr="0026767B" w:rsidRDefault="004175C4" w:rsidP="009C0A2B">
            <w:r w:rsidRPr="0026767B">
              <w:t>3</w:t>
            </w:r>
          </w:p>
        </w:tc>
        <w:tc>
          <w:tcPr>
            <w:tcW w:w="2552" w:type="dxa"/>
          </w:tcPr>
          <w:p w:rsidR="004175C4" w:rsidRPr="0026767B" w:rsidRDefault="004175C4" w:rsidP="009C0A2B"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Водонапорная башня с. Бартат (замена наружных сетей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водопровода)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5C4" w:rsidRPr="0086719E" w:rsidRDefault="004175C4" w:rsidP="009C0A2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Красноярский край, Большемуртинский район</w:t>
            </w:r>
          </w:p>
          <w:p w:rsidR="002A6997" w:rsidRDefault="004175C4" w:rsidP="009C0A2B">
            <w:pPr>
              <w:tabs>
                <w:tab w:val="left" w:pos="2805"/>
              </w:tabs>
              <w:spacing w:after="5" w:line="228" w:lineRule="auto"/>
              <w:rPr>
                <w:rFonts w:ascii="Times New Roman" w:eastAsia="Calibri" w:hAnsi="Times New Roman" w:cs="Times New Roman"/>
              </w:rPr>
            </w:pPr>
            <w:r w:rsidRPr="0086719E">
              <w:rPr>
                <w:rFonts w:ascii="Times New Roman" w:eastAsia="Calibri" w:hAnsi="Times New Roman" w:cs="Times New Roman"/>
              </w:rPr>
              <w:t xml:space="preserve">с. Бартат, </w:t>
            </w:r>
          </w:p>
          <w:p w:rsidR="004175C4" w:rsidRPr="0086719E" w:rsidRDefault="004175C4" w:rsidP="009C0A2B">
            <w:pPr>
              <w:tabs>
                <w:tab w:val="left" w:pos="2805"/>
              </w:tabs>
              <w:spacing w:after="5" w:line="228" w:lineRule="auto"/>
              <w:rPr>
                <w:rFonts w:ascii="Times New Roman" w:eastAsia="Calibri" w:hAnsi="Times New Roman" w:cs="Times New Roman"/>
              </w:rPr>
            </w:pPr>
            <w:r w:rsidRPr="0086719E">
              <w:rPr>
                <w:rFonts w:ascii="Times New Roman" w:eastAsia="Calibri" w:hAnsi="Times New Roman" w:cs="Times New Roman"/>
              </w:rPr>
              <w:lastRenderedPageBreak/>
              <w:t>ул. Новая, 6 «А»</w:t>
            </w:r>
          </w:p>
          <w:p w:rsidR="004175C4" w:rsidRPr="0026767B" w:rsidRDefault="004175C4" w:rsidP="009C0A2B"/>
        </w:tc>
        <w:tc>
          <w:tcPr>
            <w:tcW w:w="5557" w:type="dxa"/>
          </w:tcPr>
          <w:p w:rsidR="004175C4" w:rsidRPr="0026767B" w:rsidRDefault="004175C4" w:rsidP="009C0A2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7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1.Разборка трубопровода из </w:t>
            </w:r>
            <w:proofErr w:type="spellStart"/>
            <w:r w:rsidRPr="00267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водогазопроводных</w:t>
            </w:r>
            <w:proofErr w:type="spellEnd"/>
            <w:r w:rsidRPr="00267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труб свыше 25 до 32 мм</w:t>
            </w:r>
          </w:p>
          <w:p w:rsidR="004175C4" w:rsidRPr="0026767B" w:rsidRDefault="004175C4" w:rsidP="009C0A2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7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Укладка трубопроводов из полиэтиленовых труб</w:t>
            </w:r>
          </w:p>
          <w:p w:rsidR="004175C4" w:rsidRPr="0026767B" w:rsidRDefault="004175C4" w:rsidP="009C0A2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7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3. Продавливание без разработки грунта (прокоп) на длину свыше 30 до 50м труб диаметром 100мм.</w:t>
            </w:r>
          </w:p>
          <w:p w:rsidR="004175C4" w:rsidRPr="0026767B" w:rsidRDefault="004175C4" w:rsidP="009C0A2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7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 Промывка с дезинфекцией трубопроводов</w:t>
            </w:r>
          </w:p>
          <w:p w:rsidR="004175C4" w:rsidRPr="0026767B" w:rsidRDefault="004175C4" w:rsidP="009C0A2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7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 Засыпка траншей и котлованов с перемещением грунта бульдозерами</w:t>
            </w:r>
          </w:p>
          <w:p w:rsidR="004175C4" w:rsidRPr="0026767B" w:rsidRDefault="004175C4" w:rsidP="009C0A2B">
            <w:r w:rsidRPr="00267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 Засыпка вручную траншей, пазух, котлованов и ям</w:t>
            </w:r>
          </w:p>
        </w:tc>
        <w:tc>
          <w:tcPr>
            <w:tcW w:w="2912" w:type="dxa"/>
          </w:tcPr>
          <w:p w:rsidR="004175C4" w:rsidRPr="0026767B" w:rsidRDefault="004175C4" w:rsidP="009C0A2B">
            <w:pPr>
              <w:rPr>
                <w:rFonts w:ascii="Times New Roman" w:hAnsi="Times New Roman" w:cs="Times New Roman"/>
              </w:rPr>
            </w:pPr>
            <w:r w:rsidRPr="0026767B">
              <w:rPr>
                <w:rFonts w:ascii="Times New Roman" w:hAnsi="Times New Roman" w:cs="Times New Roman"/>
              </w:rPr>
              <w:lastRenderedPageBreak/>
              <w:t>202</w:t>
            </w:r>
            <w:r>
              <w:rPr>
                <w:rFonts w:ascii="Times New Roman" w:hAnsi="Times New Roman" w:cs="Times New Roman"/>
              </w:rPr>
              <w:t>5</w:t>
            </w:r>
            <w:r w:rsidRPr="0026767B">
              <w:rPr>
                <w:rFonts w:ascii="Times New Roman" w:hAnsi="Times New Roman" w:cs="Times New Roman"/>
              </w:rPr>
              <w:t>-203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4175C4" w:rsidRPr="0026767B" w:rsidTr="009C0A2B">
        <w:tc>
          <w:tcPr>
            <w:tcW w:w="704" w:type="dxa"/>
          </w:tcPr>
          <w:p w:rsidR="004175C4" w:rsidRPr="0026767B" w:rsidRDefault="004175C4" w:rsidP="009C0A2B">
            <w:r w:rsidRPr="0026767B">
              <w:lastRenderedPageBreak/>
              <w:t>4</w:t>
            </w:r>
          </w:p>
        </w:tc>
        <w:tc>
          <w:tcPr>
            <w:tcW w:w="2552" w:type="dxa"/>
          </w:tcPr>
          <w:p w:rsidR="004175C4" w:rsidRPr="0026767B" w:rsidRDefault="004175C4" w:rsidP="009C0A2B">
            <w:r w:rsidRPr="0026767B">
              <w:rPr>
                <w:rFonts w:ascii="Times New Roman" w:eastAsia="Times New Roman" w:hAnsi="Times New Roman" w:cs="Times New Roman"/>
                <w:lang w:eastAsia="ru-RU"/>
              </w:rPr>
              <w:t xml:space="preserve">Водонапорная башня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с.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Верх-Казанка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(замена наружных сетей водопровода)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5C4" w:rsidRPr="0086719E" w:rsidRDefault="004175C4" w:rsidP="009C0A2B">
            <w:pPr>
              <w:rPr>
                <w:rFonts w:ascii="Times New Roman" w:eastAsia="Calibri" w:hAnsi="Times New Roman" w:cs="Times New Roman"/>
              </w:rPr>
            </w:pPr>
            <w:r w:rsidRPr="0086719E">
              <w:rPr>
                <w:rFonts w:ascii="Times New Roman" w:eastAsia="Calibri" w:hAnsi="Times New Roman" w:cs="Times New Roman"/>
              </w:rPr>
              <w:t>Красноярский край, Большемуртинский район, с. Верх-Казанка, ул. Центральная, 14</w:t>
            </w:r>
            <w:proofErr w:type="gramStart"/>
            <w:r w:rsidRPr="0086719E">
              <w:rPr>
                <w:rFonts w:ascii="Times New Roman" w:eastAsia="Calibri" w:hAnsi="Times New Roman" w:cs="Times New Roman"/>
              </w:rPr>
              <w:t xml:space="preserve"> А</w:t>
            </w:r>
            <w:proofErr w:type="gramEnd"/>
          </w:p>
          <w:p w:rsidR="004175C4" w:rsidRPr="0026767B" w:rsidRDefault="004175C4" w:rsidP="009C0A2B"/>
        </w:tc>
        <w:tc>
          <w:tcPr>
            <w:tcW w:w="5557" w:type="dxa"/>
          </w:tcPr>
          <w:p w:rsidR="004175C4" w:rsidRPr="0026767B" w:rsidRDefault="004175C4" w:rsidP="009C0A2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7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1.Разборка трубопровода из </w:t>
            </w:r>
            <w:proofErr w:type="spellStart"/>
            <w:r w:rsidRPr="00267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водогазопроводных</w:t>
            </w:r>
            <w:proofErr w:type="spellEnd"/>
            <w:r w:rsidRPr="00267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труб свыше 32 до 40 мм</w:t>
            </w:r>
          </w:p>
          <w:p w:rsidR="004175C4" w:rsidRPr="0026767B" w:rsidRDefault="004175C4" w:rsidP="009C0A2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7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Укладка трубопроводов из полиэтиленовых труб</w:t>
            </w:r>
          </w:p>
          <w:p w:rsidR="004175C4" w:rsidRPr="0026767B" w:rsidRDefault="004175C4" w:rsidP="009C0A2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7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Продавливание без разработки грунта (прокоп) диаметром на длину свыше 30м. труб диаметром 100мм.</w:t>
            </w:r>
          </w:p>
          <w:p w:rsidR="004175C4" w:rsidRPr="0026767B" w:rsidRDefault="004175C4" w:rsidP="009C0A2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7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 Промывка с дезинфекцией трубопроводов</w:t>
            </w:r>
          </w:p>
          <w:p w:rsidR="004175C4" w:rsidRPr="0026767B" w:rsidRDefault="004175C4" w:rsidP="009C0A2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7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 Засыпка траншей и котлованов с перемещением грунта бульдозерами</w:t>
            </w:r>
          </w:p>
          <w:p w:rsidR="004175C4" w:rsidRPr="0026767B" w:rsidRDefault="004175C4" w:rsidP="009C0A2B">
            <w:r w:rsidRPr="00267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 Засыпка вручную траншей, пазух, котлованов и ям</w:t>
            </w:r>
          </w:p>
        </w:tc>
        <w:tc>
          <w:tcPr>
            <w:tcW w:w="2912" w:type="dxa"/>
          </w:tcPr>
          <w:p w:rsidR="004175C4" w:rsidRPr="0026767B" w:rsidRDefault="004175C4" w:rsidP="009C0A2B">
            <w:pPr>
              <w:rPr>
                <w:rFonts w:ascii="Times New Roman" w:hAnsi="Times New Roman" w:cs="Times New Roman"/>
              </w:rPr>
            </w:pPr>
            <w:r w:rsidRPr="0026767B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5</w:t>
            </w:r>
            <w:r w:rsidRPr="0026767B">
              <w:rPr>
                <w:rFonts w:ascii="Times New Roman" w:hAnsi="Times New Roman" w:cs="Times New Roman"/>
              </w:rPr>
              <w:t>-203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4175C4" w:rsidRPr="0026767B" w:rsidTr="009C0A2B">
        <w:tc>
          <w:tcPr>
            <w:tcW w:w="704" w:type="dxa"/>
          </w:tcPr>
          <w:p w:rsidR="004175C4" w:rsidRPr="0026767B" w:rsidRDefault="004175C4" w:rsidP="009C0A2B">
            <w:r w:rsidRPr="0026767B">
              <w:t>5</w:t>
            </w:r>
          </w:p>
        </w:tc>
        <w:tc>
          <w:tcPr>
            <w:tcW w:w="2552" w:type="dxa"/>
          </w:tcPr>
          <w:p w:rsidR="004175C4" w:rsidRPr="0026767B" w:rsidRDefault="004175C4" w:rsidP="009C0A2B"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Водонапорная башня с.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Бузунова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(замена наружных сетей водопровода)</w:t>
            </w:r>
          </w:p>
        </w:tc>
        <w:tc>
          <w:tcPr>
            <w:tcW w:w="2835" w:type="dxa"/>
          </w:tcPr>
          <w:p w:rsidR="002A6997" w:rsidRDefault="004175C4" w:rsidP="009C0A2B">
            <w:pPr>
              <w:rPr>
                <w:rFonts w:ascii="Times New Roman" w:eastAsia="Calibri" w:hAnsi="Times New Roman" w:cs="Times New Roman"/>
              </w:rPr>
            </w:pPr>
            <w:r w:rsidRPr="0086719E">
              <w:rPr>
                <w:rFonts w:ascii="Times New Roman" w:eastAsia="Calibri" w:hAnsi="Times New Roman" w:cs="Times New Roman"/>
              </w:rPr>
              <w:t xml:space="preserve">Красноярский край, Большемуртинский район, д. Бузуново, </w:t>
            </w:r>
          </w:p>
          <w:p w:rsidR="004175C4" w:rsidRPr="0086719E" w:rsidRDefault="004175C4" w:rsidP="009C0A2B">
            <w:pPr>
              <w:rPr>
                <w:rFonts w:ascii="Times New Roman" w:eastAsia="Calibri" w:hAnsi="Times New Roman" w:cs="Times New Roman"/>
              </w:rPr>
            </w:pPr>
            <w:r w:rsidRPr="0086719E">
              <w:rPr>
                <w:rFonts w:ascii="Times New Roman" w:eastAsia="Calibri" w:hAnsi="Times New Roman" w:cs="Times New Roman"/>
              </w:rPr>
              <w:t>ул. Степная, 1 «А»</w:t>
            </w:r>
          </w:p>
          <w:p w:rsidR="004175C4" w:rsidRPr="0086719E" w:rsidRDefault="004175C4" w:rsidP="009C0A2B"/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5C4" w:rsidRPr="0026767B" w:rsidRDefault="004175C4" w:rsidP="009C0A2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7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1.Разборка трубопровода из </w:t>
            </w:r>
            <w:proofErr w:type="spellStart"/>
            <w:r w:rsidRPr="00267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водогазопроводных</w:t>
            </w:r>
            <w:proofErr w:type="spellEnd"/>
            <w:r w:rsidRPr="00267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труб свыше 32 до 40 мм</w:t>
            </w:r>
          </w:p>
          <w:p w:rsidR="004175C4" w:rsidRPr="0026767B" w:rsidRDefault="004175C4" w:rsidP="009C0A2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7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Укладка трубопроводов из полиэтиленовых труб</w:t>
            </w:r>
          </w:p>
          <w:p w:rsidR="004175C4" w:rsidRPr="0026767B" w:rsidRDefault="004175C4" w:rsidP="009C0A2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7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Продавливание без разработки грунта (прокоп) на длину свыше 30 до 50м труб диаметром 100мм.</w:t>
            </w:r>
          </w:p>
          <w:p w:rsidR="004175C4" w:rsidRPr="0026767B" w:rsidRDefault="004175C4" w:rsidP="009C0A2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7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 Промывка с дезинфекцией трубопроводов</w:t>
            </w:r>
          </w:p>
          <w:p w:rsidR="004175C4" w:rsidRPr="0026767B" w:rsidRDefault="004175C4" w:rsidP="009C0A2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7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 Засыпка траншей и котлованов с перемещением грунта бульдозерами</w:t>
            </w:r>
          </w:p>
          <w:p w:rsidR="004175C4" w:rsidRPr="0026767B" w:rsidRDefault="004175C4" w:rsidP="009C0A2B">
            <w:r w:rsidRPr="002676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 Засыпка вручную траншей, пазух, котлованов и ям</w:t>
            </w:r>
          </w:p>
        </w:tc>
        <w:tc>
          <w:tcPr>
            <w:tcW w:w="2912" w:type="dxa"/>
          </w:tcPr>
          <w:p w:rsidR="004175C4" w:rsidRPr="0026767B" w:rsidRDefault="004175C4" w:rsidP="009C0A2B">
            <w:pPr>
              <w:rPr>
                <w:rFonts w:ascii="Times New Roman" w:hAnsi="Times New Roman" w:cs="Times New Roman"/>
              </w:rPr>
            </w:pPr>
            <w:r w:rsidRPr="0026767B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5</w:t>
            </w:r>
            <w:r w:rsidRPr="0026767B">
              <w:rPr>
                <w:rFonts w:ascii="Times New Roman" w:hAnsi="Times New Roman" w:cs="Times New Roman"/>
              </w:rPr>
              <w:t>-203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  <w:bookmarkEnd w:id="1"/>
      <w:tr w:rsidR="004175C4" w:rsidRPr="0026767B" w:rsidTr="009C0A2B">
        <w:tc>
          <w:tcPr>
            <w:tcW w:w="704" w:type="dxa"/>
          </w:tcPr>
          <w:p w:rsidR="004175C4" w:rsidRPr="0026767B" w:rsidRDefault="004175C4" w:rsidP="009C0A2B"/>
        </w:tc>
        <w:tc>
          <w:tcPr>
            <w:tcW w:w="13856" w:type="dxa"/>
            <w:gridSpan w:val="4"/>
          </w:tcPr>
          <w:p w:rsidR="004175C4" w:rsidRPr="0026767B" w:rsidRDefault="004175C4" w:rsidP="009C0A2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6767B">
              <w:rPr>
                <w:rFonts w:ascii="Times New Roman" w:hAnsi="Times New Roman" w:cs="Times New Roman"/>
                <w:b/>
                <w:bCs/>
              </w:rPr>
              <w:t>Текущий ремонт</w:t>
            </w:r>
          </w:p>
        </w:tc>
      </w:tr>
      <w:tr w:rsidR="004175C4" w:rsidRPr="0026767B" w:rsidTr="009C0A2B">
        <w:tc>
          <w:tcPr>
            <w:tcW w:w="704" w:type="dxa"/>
          </w:tcPr>
          <w:p w:rsidR="004175C4" w:rsidRPr="0026767B" w:rsidRDefault="004175C4" w:rsidP="009C0A2B">
            <w:r w:rsidRPr="0026767B">
              <w:t>1</w:t>
            </w:r>
          </w:p>
        </w:tc>
        <w:tc>
          <w:tcPr>
            <w:tcW w:w="2552" w:type="dxa"/>
          </w:tcPr>
          <w:p w:rsidR="004175C4" w:rsidRPr="0026767B" w:rsidRDefault="004175C4" w:rsidP="009C0A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6767B">
              <w:rPr>
                <w:rFonts w:ascii="Times New Roman" w:eastAsia="Times New Roman" w:hAnsi="Times New Roman" w:cs="Times New Roman"/>
                <w:lang w:eastAsia="ru-RU"/>
              </w:rPr>
              <w:t>Водонапорная башня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п. Предивинск (замена наружных сетей водопровода)</w:t>
            </w:r>
          </w:p>
        </w:tc>
        <w:tc>
          <w:tcPr>
            <w:tcW w:w="2835" w:type="dxa"/>
          </w:tcPr>
          <w:p w:rsidR="004175C4" w:rsidRPr="00D82006" w:rsidRDefault="004175C4" w:rsidP="009C0A2B">
            <w:pPr>
              <w:tabs>
                <w:tab w:val="left" w:pos="2805"/>
              </w:tabs>
              <w:spacing w:after="5" w:line="228" w:lineRule="auto"/>
              <w:rPr>
                <w:rFonts w:ascii="Times New Roman" w:eastAsia="Calibri" w:hAnsi="Times New Roman" w:cs="Times New Roman"/>
              </w:rPr>
            </w:pPr>
            <w:r w:rsidRPr="00D82006">
              <w:rPr>
                <w:rFonts w:ascii="Times New Roman" w:eastAsia="Calibri" w:hAnsi="Times New Roman" w:cs="Times New Roman"/>
              </w:rPr>
              <w:t xml:space="preserve">Красноярский край, Большемуртинский район, </w:t>
            </w:r>
          </w:p>
          <w:p w:rsidR="004175C4" w:rsidRPr="00D82006" w:rsidRDefault="004175C4" w:rsidP="009C0A2B">
            <w:pPr>
              <w:tabs>
                <w:tab w:val="left" w:pos="2805"/>
              </w:tabs>
              <w:spacing w:after="5" w:line="228" w:lineRule="auto"/>
              <w:rPr>
                <w:rFonts w:ascii="Times New Roman" w:eastAsia="Calibri" w:hAnsi="Times New Roman" w:cs="Times New Roman"/>
              </w:rPr>
            </w:pPr>
            <w:r w:rsidRPr="00D82006">
              <w:rPr>
                <w:rFonts w:ascii="Times New Roman" w:eastAsia="Calibri" w:hAnsi="Times New Roman" w:cs="Times New Roman"/>
              </w:rPr>
              <w:t xml:space="preserve">пгт. Предивинск, </w:t>
            </w:r>
          </w:p>
          <w:p w:rsidR="004175C4" w:rsidRPr="00D82006" w:rsidRDefault="004175C4" w:rsidP="009C0A2B">
            <w:pPr>
              <w:tabs>
                <w:tab w:val="left" w:pos="2805"/>
              </w:tabs>
              <w:spacing w:after="5" w:line="228" w:lineRule="auto"/>
              <w:rPr>
                <w:rFonts w:ascii="Times New Roman" w:eastAsia="Calibri" w:hAnsi="Times New Roman" w:cs="Times New Roman"/>
              </w:rPr>
            </w:pPr>
            <w:r w:rsidRPr="00D82006">
              <w:rPr>
                <w:rFonts w:ascii="Times New Roman" w:eastAsia="Calibri" w:hAnsi="Times New Roman" w:cs="Times New Roman"/>
              </w:rPr>
              <w:t>ул. Горького, 27</w:t>
            </w:r>
          </w:p>
          <w:p w:rsidR="004175C4" w:rsidRPr="00D82006" w:rsidRDefault="004175C4" w:rsidP="009C0A2B">
            <w:pPr>
              <w:tabs>
                <w:tab w:val="left" w:pos="2805"/>
              </w:tabs>
              <w:spacing w:after="5" w:line="228" w:lineRule="auto"/>
              <w:rPr>
                <w:rFonts w:ascii="Times New Roman" w:eastAsia="Calibri" w:hAnsi="Times New Roman" w:cs="Times New Roman"/>
              </w:rPr>
            </w:pPr>
            <w:r w:rsidRPr="00D82006">
              <w:rPr>
                <w:rFonts w:ascii="Times New Roman" w:eastAsia="Calibri" w:hAnsi="Times New Roman" w:cs="Times New Roman"/>
              </w:rPr>
              <w:t xml:space="preserve">Красноярский край, Большемуртинский район, </w:t>
            </w:r>
          </w:p>
          <w:p w:rsidR="004175C4" w:rsidRPr="00D82006" w:rsidRDefault="004175C4" w:rsidP="009C0A2B">
            <w:pPr>
              <w:tabs>
                <w:tab w:val="left" w:pos="2805"/>
              </w:tabs>
              <w:spacing w:after="5" w:line="228" w:lineRule="auto"/>
              <w:rPr>
                <w:rFonts w:ascii="Times New Roman" w:eastAsia="Calibri" w:hAnsi="Times New Roman" w:cs="Times New Roman"/>
              </w:rPr>
            </w:pPr>
            <w:r w:rsidRPr="00D82006">
              <w:rPr>
                <w:rFonts w:ascii="Times New Roman" w:eastAsia="Calibri" w:hAnsi="Times New Roman" w:cs="Times New Roman"/>
              </w:rPr>
              <w:t xml:space="preserve">пгт. Предивинск, </w:t>
            </w:r>
          </w:p>
          <w:p w:rsidR="004175C4" w:rsidRPr="00D82006" w:rsidRDefault="004175C4" w:rsidP="009C0A2B">
            <w:pPr>
              <w:tabs>
                <w:tab w:val="left" w:pos="2805"/>
              </w:tabs>
              <w:spacing w:after="5" w:line="228" w:lineRule="auto"/>
              <w:rPr>
                <w:rFonts w:ascii="Times New Roman" w:eastAsia="Calibri" w:hAnsi="Times New Roman" w:cs="Times New Roman"/>
              </w:rPr>
            </w:pPr>
            <w:r w:rsidRPr="00D82006">
              <w:rPr>
                <w:rFonts w:ascii="Times New Roman" w:eastAsia="Calibri" w:hAnsi="Times New Roman" w:cs="Times New Roman"/>
              </w:rPr>
              <w:t>ул. Горького, 61</w:t>
            </w:r>
          </w:p>
          <w:p w:rsidR="004175C4" w:rsidRPr="0026767B" w:rsidRDefault="004175C4" w:rsidP="009C0A2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57" w:type="dxa"/>
          </w:tcPr>
          <w:p w:rsidR="004175C4" w:rsidRPr="0026767B" w:rsidRDefault="004175C4" w:rsidP="009C0A2B">
            <w:pPr>
              <w:rPr>
                <w:rFonts w:ascii="Times New Roman" w:hAnsi="Times New Roman" w:cs="Times New Roman"/>
              </w:rPr>
            </w:pPr>
            <w:r w:rsidRPr="0026767B">
              <w:rPr>
                <w:rFonts w:ascii="Times New Roman" w:hAnsi="Times New Roman" w:cs="Times New Roman"/>
              </w:rPr>
              <w:t>1. Замена труб</w:t>
            </w:r>
          </w:p>
          <w:p w:rsidR="004175C4" w:rsidRPr="0026767B" w:rsidRDefault="004175C4" w:rsidP="009C0A2B">
            <w:pPr>
              <w:rPr>
                <w:rFonts w:ascii="Times New Roman" w:hAnsi="Times New Roman" w:cs="Times New Roman"/>
              </w:rPr>
            </w:pPr>
            <w:r w:rsidRPr="0026767B">
              <w:rPr>
                <w:rFonts w:ascii="Times New Roman" w:hAnsi="Times New Roman" w:cs="Times New Roman"/>
              </w:rPr>
              <w:t>2. Ремонт водяных кранов</w:t>
            </w:r>
          </w:p>
          <w:p w:rsidR="004175C4" w:rsidRPr="0026767B" w:rsidRDefault="004175C4" w:rsidP="009C0A2B">
            <w:pPr>
              <w:rPr>
                <w:rFonts w:ascii="Times New Roman" w:hAnsi="Times New Roman" w:cs="Times New Roman"/>
              </w:rPr>
            </w:pPr>
            <w:r w:rsidRPr="0026767B">
              <w:rPr>
                <w:rFonts w:ascii="Times New Roman" w:hAnsi="Times New Roman" w:cs="Times New Roman"/>
              </w:rPr>
              <w:t>3. Сварочные работы</w:t>
            </w:r>
          </w:p>
          <w:p w:rsidR="004175C4" w:rsidRPr="0026767B" w:rsidRDefault="004175C4" w:rsidP="009C0A2B">
            <w:pPr>
              <w:rPr>
                <w:rFonts w:ascii="Times New Roman" w:hAnsi="Times New Roman" w:cs="Times New Roman"/>
              </w:rPr>
            </w:pPr>
            <w:r w:rsidRPr="0026767B">
              <w:rPr>
                <w:rFonts w:ascii="Times New Roman" w:hAnsi="Times New Roman" w:cs="Times New Roman"/>
              </w:rPr>
              <w:t>4. Замена колодцев</w:t>
            </w:r>
          </w:p>
          <w:p w:rsidR="004175C4" w:rsidRPr="0026767B" w:rsidRDefault="004175C4" w:rsidP="009C0A2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767B">
              <w:rPr>
                <w:rFonts w:ascii="Times New Roman" w:hAnsi="Times New Roman" w:cs="Times New Roman"/>
              </w:rPr>
              <w:t>5. Замена запорной арматуры</w:t>
            </w:r>
          </w:p>
        </w:tc>
        <w:tc>
          <w:tcPr>
            <w:tcW w:w="2912" w:type="dxa"/>
          </w:tcPr>
          <w:p w:rsidR="004175C4" w:rsidRPr="0026767B" w:rsidRDefault="004175C4" w:rsidP="009C0A2B">
            <w:pPr>
              <w:rPr>
                <w:rFonts w:ascii="Times New Roman" w:hAnsi="Times New Roman" w:cs="Times New Roman"/>
              </w:rPr>
            </w:pPr>
            <w:r w:rsidRPr="0026767B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5</w:t>
            </w:r>
            <w:r w:rsidRPr="0026767B">
              <w:rPr>
                <w:rFonts w:ascii="Times New Roman" w:hAnsi="Times New Roman" w:cs="Times New Roman"/>
              </w:rPr>
              <w:t>-203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4175C4" w:rsidRPr="0026767B" w:rsidTr="009C0A2B">
        <w:tc>
          <w:tcPr>
            <w:tcW w:w="704" w:type="dxa"/>
          </w:tcPr>
          <w:p w:rsidR="004175C4" w:rsidRPr="0026767B" w:rsidRDefault="004175C4" w:rsidP="009C0A2B">
            <w:r w:rsidRPr="0026767B">
              <w:t>2.</w:t>
            </w:r>
          </w:p>
        </w:tc>
        <w:tc>
          <w:tcPr>
            <w:tcW w:w="2552" w:type="dxa"/>
          </w:tcPr>
          <w:p w:rsidR="004175C4" w:rsidRPr="0026767B" w:rsidRDefault="004175C4" w:rsidP="009C0A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Водонапорная башня д. Муратово (замена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наружных сетей водопровода)</w:t>
            </w:r>
          </w:p>
          <w:p w:rsidR="004175C4" w:rsidRPr="0026767B" w:rsidRDefault="004175C4" w:rsidP="009C0A2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</w:tcPr>
          <w:p w:rsidR="004175C4" w:rsidRPr="00D82006" w:rsidRDefault="004175C4" w:rsidP="009C0A2B">
            <w:pPr>
              <w:tabs>
                <w:tab w:val="left" w:pos="2805"/>
              </w:tabs>
              <w:spacing w:after="5" w:line="228" w:lineRule="auto"/>
              <w:rPr>
                <w:rFonts w:ascii="Times New Roman" w:eastAsia="Calibri" w:hAnsi="Times New Roman" w:cs="Times New Roman"/>
              </w:rPr>
            </w:pPr>
            <w:r w:rsidRPr="00D82006">
              <w:rPr>
                <w:rFonts w:ascii="Times New Roman" w:eastAsia="Calibri" w:hAnsi="Times New Roman" w:cs="Times New Roman"/>
              </w:rPr>
              <w:lastRenderedPageBreak/>
              <w:t xml:space="preserve">Красноярский край, Большемуртинский район, д. Муратово, </w:t>
            </w:r>
          </w:p>
          <w:p w:rsidR="004175C4" w:rsidRPr="00D82006" w:rsidRDefault="004175C4" w:rsidP="009C0A2B">
            <w:pPr>
              <w:tabs>
                <w:tab w:val="left" w:pos="2805"/>
              </w:tabs>
              <w:spacing w:after="5" w:line="228" w:lineRule="auto"/>
              <w:rPr>
                <w:rFonts w:ascii="Times New Roman" w:eastAsia="Calibri" w:hAnsi="Times New Roman" w:cs="Times New Roman"/>
              </w:rPr>
            </w:pPr>
            <w:r w:rsidRPr="00D82006">
              <w:rPr>
                <w:rFonts w:ascii="Times New Roman" w:eastAsia="Calibri" w:hAnsi="Times New Roman" w:cs="Times New Roman"/>
              </w:rPr>
              <w:lastRenderedPageBreak/>
              <w:t>ул. Дачная, 11</w:t>
            </w:r>
          </w:p>
          <w:p w:rsidR="004175C4" w:rsidRPr="0026767B" w:rsidRDefault="004175C4" w:rsidP="009C0A2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57" w:type="dxa"/>
          </w:tcPr>
          <w:p w:rsidR="004175C4" w:rsidRPr="0026767B" w:rsidRDefault="004175C4" w:rsidP="009C0A2B">
            <w:pPr>
              <w:rPr>
                <w:rFonts w:ascii="Times New Roman" w:hAnsi="Times New Roman" w:cs="Times New Roman"/>
              </w:rPr>
            </w:pPr>
            <w:r w:rsidRPr="0026767B">
              <w:rPr>
                <w:rFonts w:ascii="Times New Roman" w:hAnsi="Times New Roman" w:cs="Times New Roman"/>
              </w:rPr>
              <w:lastRenderedPageBreak/>
              <w:t>1. Замена труб</w:t>
            </w:r>
          </w:p>
          <w:p w:rsidR="004175C4" w:rsidRPr="0026767B" w:rsidRDefault="004175C4" w:rsidP="009C0A2B">
            <w:pPr>
              <w:rPr>
                <w:rFonts w:ascii="Times New Roman" w:hAnsi="Times New Roman" w:cs="Times New Roman"/>
              </w:rPr>
            </w:pPr>
            <w:r w:rsidRPr="0026767B">
              <w:rPr>
                <w:rFonts w:ascii="Times New Roman" w:hAnsi="Times New Roman" w:cs="Times New Roman"/>
              </w:rPr>
              <w:t>2. Ремонт водяных кранов</w:t>
            </w:r>
          </w:p>
          <w:p w:rsidR="004175C4" w:rsidRPr="0026767B" w:rsidRDefault="004175C4" w:rsidP="009C0A2B">
            <w:pPr>
              <w:rPr>
                <w:rFonts w:ascii="Times New Roman" w:hAnsi="Times New Roman" w:cs="Times New Roman"/>
              </w:rPr>
            </w:pPr>
            <w:r w:rsidRPr="0026767B">
              <w:rPr>
                <w:rFonts w:ascii="Times New Roman" w:hAnsi="Times New Roman" w:cs="Times New Roman"/>
              </w:rPr>
              <w:lastRenderedPageBreak/>
              <w:t>3. Сварочные работы</w:t>
            </w:r>
          </w:p>
          <w:p w:rsidR="004175C4" w:rsidRPr="0026767B" w:rsidRDefault="004175C4" w:rsidP="009C0A2B">
            <w:pPr>
              <w:rPr>
                <w:rFonts w:ascii="Times New Roman" w:hAnsi="Times New Roman" w:cs="Times New Roman"/>
              </w:rPr>
            </w:pPr>
            <w:r w:rsidRPr="0026767B">
              <w:rPr>
                <w:rFonts w:ascii="Times New Roman" w:hAnsi="Times New Roman" w:cs="Times New Roman"/>
              </w:rPr>
              <w:t>4. Замена колодцев</w:t>
            </w:r>
          </w:p>
          <w:p w:rsidR="004175C4" w:rsidRPr="0026767B" w:rsidRDefault="004175C4" w:rsidP="009C0A2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767B">
              <w:rPr>
                <w:rFonts w:ascii="Times New Roman" w:hAnsi="Times New Roman" w:cs="Times New Roman"/>
              </w:rPr>
              <w:t>5. Замена запорной арматуры</w:t>
            </w:r>
          </w:p>
        </w:tc>
        <w:tc>
          <w:tcPr>
            <w:tcW w:w="2912" w:type="dxa"/>
          </w:tcPr>
          <w:p w:rsidR="004175C4" w:rsidRPr="0026767B" w:rsidRDefault="004175C4" w:rsidP="009C0A2B">
            <w:pPr>
              <w:rPr>
                <w:rFonts w:ascii="Times New Roman" w:hAnsi="Times New Roman" w:cs="Times New Roman"/>
              </w:rPr>
            </w:pPr>
            <w:r w:rsidRPr="0026767B">
              <w:rPr>
                <w:rFonts w:ascii="Times New Roman" w:hAnsi="Times New Roman" w:cs="Times New Roman"/>
              </w:rPr>
              <w:lastRenderedPageBreak/>
              <w:t>202</w:t>
            </w:r>
            <w:r>
              <w:rPr>
                <w:rFonts w:ascii="Times New Roman" w:hAnsi="Times New Roman" w:cs="Times New Roman"/>
              </w:rPr>
              <w:t>5</w:t>
            </w:r>
            <w:r w:rsidRPr="0026767B">
              <w:rPr>
                <w:rFonts w:ascii="Times New Roman" w:hAnsi="Times New Roman" w:cs="Times New Roman"/>
              </w:rPr>
              <w:t>-203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4175C4" w:rsidRPr="0026767B" w:rsidTr="009C0A2B">
        <w:tc>
          <w:tcPr>
            <w:tcW w:w="704" w:type="dxa"/>
          </w:tcPr>
          <w:p w:rsidR="004175C4" w:rsidRPr="0026767B" w:rsidRDefault="004175C4" w:rsidP="009C0A2B">
            <w:r w:rsidRPr="0026767B">
              <w:lastRenderedPageBreak/>
              <w:t>3.</w:t>
            </w:r>
          </w:p>
        </w:tc>
        <w:tc>
          <w:tcPr>
            <w:tcW w:w="2552" w:type="dxa"/>
          </w:tcPr>
          <w:p w:rsidR="004175C4" w:rsidRPr="0026767B" w:rsidRDefault="004175C4" w:rsidP="009C0A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Водонапорная башня с. Бартат (замена наружных сетей водопровода)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5C4" w:rsidRPr="0086719E" w:rsidRDefault="004175C4" w:rsidP="009C0A2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Красноярский край, Большемуртинский район</w:t>
            </w:r>
          </w:p>
          <w:p w:rsidR="002A6997" w:rsidRDefault="004175C4" w:rsidP="009C0A2B">
            <w:pPr>
              <w:tabs>
                <w:tab w:val="left" w:pos="2805"/>
              </w:tabs>
              <w:spacing w:after="5" w:line="228" w:lineRule="auto"/>
              <w:rPr>
                <w:rFonts w:ascii="Times New Roman" w:eastAsia="Calibri" w:hAnsi="Times New Roman" w:cs="Times New Roman"/>
              </w:rPr>
            </w:pPr>
            <w:r w:rsidRPr="0086719E">
              <w:rPr>
                <w:rFonts w:ascii="Times New Roman" w:eastAsia="Calibri" w:hAnsi="Times New Roman" w:cs="Times New Roman"/>
              </w:rPr>
              <w:t>с. Бартат,</w:t>
            </w:r>
          </w:p>
          <w:p w:rsidR="004175C4" w:rsidRPr="0086719E" w:rsidRDefault="004175C4" w:rsidP="009C0A2B">
            <w:pPr>
              <w:tabs>
                <w:tab w:val="left" w:pos="2805"/>
              </w:tabs>
              <w:spacing w:after="5" w:line="228" w:lineRule="auto"/>
              <w:rPr>
                <w:rFonts w:ascii="Times New Roman" w:eastAsia="Calibri" w:hAnsi="Times New Roman" w:cs="Times New Roman"/>
              </w:rPr>
            </w:pPr>
            <w:r w:rsidRPr="0086719E">
              <w:rPr>
                <w:rFonts w:ascii="Times New Roman" w:eastAsia="Calibri" w:hAnsi="Times New Roman" w:cs="Times New Roman"/>
              </w:rPr>
              <w:t>ул. Новая, 6 «А»</w:t>
            </w:r>
          </w:p>
          <w:p w:rsidR="004175C4" w:rsidRPr="0026767B" w:rsidRDefault="004175C4" w:rsidP="009C0A2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57" w:type="dxa"/>
          </w:tcPr>
          <w:p w:rsidR="004175C4" w:rsidRPr="0026767B" w:rsidRDefault="004175C4" w:rsidP="009C0A2B">
            <w:pPr>
              <w:rPr>
                <w:rFonts w:ascii="Times New Roman" w:hAnsi="Times New Roman" w:cs="Times New Roman"/>
              </w:rPr>
            </w:pPr>
            <w:r w:rsidRPr="0026767B">
              <w:rPr>
                <w:rFonts w:ascii="Times New Roman" w:hAnsi="Times New Roman" w:cs="Times New Roman"/>
              </w:rPr>
              <w:t>1. Замена труб</w:t>
            </w:r>
          </w:p>
          <w:p w:rsidR="004175C4" w:rsidRPr="0026767B" w:rsidRDefault="004175C4" w:rsidP="009C0A2B">
            <w:pPr>
              <w:rPr>
                <w:rFonts w:ascii="Times New Roman" w:hAnsi="Times New Roman" w:cs="Times New Roman"/>
              </w:rPr>
            </w:pPr>
            <w:r w:rsidRPr="0026767B">
              <w:rPr>
                <w:rFonts w:ascii="Times New Roman" w:hAnsi="Times New Roman" w:cs="Times New Roman"/>
              </w:rPr>
              <w:t>2. Ремонт водяных кранов</w:t>
            </w:r>
          </w:p>
          <w:p w:rsidR="004175C4" w:rsidRPr="0026767B" w:rsidRDefault="004175C4" w:rsidP="009C0A2B">
            <w:pPr>
              <w:rPr>
                <w:rFonts w:ascii="Times New Roman" w:hAnsi="Times New Roman" w:cs="Times New Roman"/>
              </w:rPr>
            </w:pPr>
            <w:r w:rsidRPr="0026767B">
              <w:rPr>
                <w:rFonts w:ascii="Times New Roman" w:hAnsi="Times New Roman" w:cs="Times New Roman"/>
              </w:rPr>
              <w:t>3. Сварочные работы</w:t>
            </w:r>
          </w:p>
          <w:p w:rsidR="004175C4" w:rsidRPr="0026767B" w:rsidRDefault="004175C4" w:rsidP="009C0A2B">
            <w:pPr>
              <w:rPr>
                <w:rFonts w:ascii="Times New Roman" w:hAnsi="Times New Roman" w:cs="Times New Roman"/>
              </w:rPr>
            </w:pPr>
            <w:r w:rsidRPr="0026767B">
              <w:rPr>
                <w:rFonts w:ascii="Times New Roman" w:hAnsi="Times New Roman" w:cs="Times New Roman"/>
              </w:rPr>
              <w:t>4. Замена колодцев</w:t>
            </w:r>
          </w:p>
          <w:p w:rsidR="004175C4" w:rsidRPr="0026767B" w:rsidRDefault="004175C4" w:rsidP="009C0A2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767B">
              <w:rPr>
                <w:rFonts w:ascii="Times New Roman" w:hAnsi="Times New Roman" w:cs="Times New Roman"/>
              </w:rPr>
              <w:t>5. Замена запорной арматуры</w:t>
            </w:r>
          </w:p>
        </w:tc>
        <w:tc>
          <w:tcPr>
            <w:tcW w:w="2912" w:type="dxa"/>
          </w:tcPr>
          <w:p w:rsidR="004175C4" w:rsidRPr="0026767B" w:rsidRDefault="004175C4" w:rsidP="009C0A2B">
            <w:pPr>
              <w:rPr>
                <w:rFonts w:ascii="Times New Roman" w:hAnsi="Times New Roman" w:cs="Times New Roman"/>
              </w:rPr>
            </w:pPr>
            <w:r w:rsidRPr="0026767B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5</w:t>
            </w:r>
            <w:r w:rsidRPr="0026767B">
              <w:rPr>
                <w:rFonts w:ascii="Times New Roman" w:hAnsi="Times New Roman" w:cs="Times New Roman"/>
              </w:rPr>
              <w:t>-203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4175C4" w:rsidRPr="0026767B" w:rsidTr="009C0A2B">
        <w:tc>
          <w:tcPr>
            <w:tcW w:w="704" w:type="dxa"/>
          </w:tcPr>
          <w:p w:rsidR="004175C4" w:rsidRPr="0026767B" w:rsidRDefault="004175C4" w:rsidP="009C0A2B">
            <w:r w:rsidRPr="0026767B">
              <w:t>4.</w:t>
            </w:r>
          </w:p>
        </w:tc>
        <w:tc>
          <w:tcPr>
            <w:tcW w:w="2552" w:type="dxa"/>
          </w:tcPr>
          <w:p w:rsidR="004175C4" w:rsidRPr="0026767B" w:rsidRDefault="004175C4" w:rsidP="009C0A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6767B">
              <w:rPr>
                <w:rFonts w:ascii="Times New Roman" w:eastAsia="Times New Roman" w:hAnsi="Times New Roman" w:cs="Times New Roman"/>
                <w:lang w:eastAsia="ru-RU"/>
              </w:rPr>
              <w:t xml:space="preserve">Водонапорная башня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с.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Верх-Казанка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(замена наружных сетей водопровода)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5C4" w:rsidRPr="0086719E" w:rsidRDefault="004175C4" w:rsidP="009C0A2B">
            <w:pPr>
              <w:rPr>
                <w:rFonts w:ascii="Times New Roman" w:eastAsia="Calibri" w:hAnsi="Times New Roman" w:cs="Times New Roman"/>
              </w:rPr>
            </w:pPr>
            <w:r w:rsidRPr="0086719E">
              <w:rPr>
                <w:rFonts w:ascii="Times New Roman" w:eastAsia="Calibri" w:hAnsi="Times New Roman" w:cs="Times New Roman"/>
              </w:rPr>
              <w:t>Красноярский край, Большемуртинский район, с. Верх-Казанка, ул. Центральная, 14</w:t>
            </w:r>
            <w:proofErr w:type="gramStart"/>
            <w:r w:rsidRPr="0086719E">
              <w:rPr>
                <w:rFonts w:ascii="Times New Roman" w:eastAsia="Calibri" w:hAnsi="Times New Roman" w:cs="Times New Roman"/>
              </w:rPr>
              <w:t xml:space="preserve"> А</w:t>
            </w:r>
            <w:proofErr w:type="gramEnd"/>
          </w:p>
          <w:p w:rsidR="004175C4" w:rsidRPr="0026767B" w:rsidRDefault="004175C4" w:rsidP="009C0A2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57" w:type="dxa"/>
          </w:tcPr>
          <w:p w:rsidR="004175C4" w:rsidRPr="0026767B" w:rsidRDefault="004175C4" w:rsidP="009C0A2B">
            <w:pPr>
              <w:rPr>
                <w:rFonts w:ascii="Times New Roman" w:hAnsi="Times New Roman" w:cs="Times New Roman"/>
              </w:rPr>
            </w:pPr>
            <w:r w:rsidRPr="0026767B">
              <w:rPr>
                <w:rFonts w:ascii="Times New Roman" w:hAnsi="Times New Roman" w:cs="Times New Roman"/>
              </w:rPr>
              <w:t>1. Замена труб</w:t>
            </w:r>
          </w:p>
          <w:p w:rsidR="004175C4" w:rsidRPr="0026767B" w:rsidRDefault="004175C4" w:rsidP="009C0A2B">
            <w:pPr>
              <w:rPr>
                <w:rFonts w:ascii="Times New Roman" w:hAnsi="Times New Roman" w:cs="Times New Roman"/>
              </w:rPr>
            </w:pPr>
            <w:r w:rsidRPr="0026767B">
              <w:rPr>
                <w:rFonts w:ascii="Times New Roman" w:hAnsi="Times New Roman" w:cs="Times New Roman"/>
              </w:rPr>
              <w:t>2. Ремонт водяных кранов</w:t>
            </w:r>
          </w:p>
          <w:p w:rsidR="004175C4" w:rsidRPr="0026767B" w:rsidRDefault="004175C4" w:rsidP="009C0A2B">
            <w:pPr>
              <w:rPr>
                <w:rFonts w:ascii="Times New Roman" w:hAnsi="Times New Roman" w:cs="Times New Roman"/>
              </w:rPr>
            </w:pPr>
            <w:r w:rsidRPr="0026767B">
              <w:rPr>
                <w:rFonts w:ascii="Times New Roman" w:hAnsi="Times New Roman" w:cs="Times New Roman"/>
              </w:rPr>
              <w:t>3. Сварочные работы</w:t>
            </w:r>
          </w:p>
          <w:p w:rsidR="004175C4" w:rsidRPr="0026767B" w:rsidRDefault="004175C4" w:rsidP="009C0A2B">
            <w:pPr>
              <w:rPr>
                <w:rFonts w:ascii="Times New Roman" w:hAnsi="Times New Roman" w:cs="Times New Roman"/>
              </w:rPr>
            </w:pPr>
            <w:r w:rsidRPr="0026767B">
              <w:rPr>
                <w:rFonts w:ascii="Times New Roman" w:hAnsi="Times New Roman" w:cs="Times New Roman"/>
              </w:rPr>
              <w:t>4. Замена колодцев</w:t>
            </w:r>
          </w:p>
          <w:p w:rsidR="004175C4" w:rsidRPr="0026767B" w:rsidRDefault="004175C4" w:rsidP="009C0A2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767B">
              <w:rPr>
                <w:rFonts w:ascii="Times New Roman" w:hAnsi="Times New Roman" w:cs="Times New Roman"/>
              </w:rPr>
              <w:t>5. Замена запорной арматуры</w:t>
            </w:r>
          </w:p>
        </w:tc>
        <w:tc>
          <w:tcPr>
            <w:tcW w:w="2912" w:type="dxa"/>
          </w:tcPr>
          <w:p w:rsidR="004175C4" w:rsidRPr="0026767B" w:rsidRDefault="004175C4" w:rsidP="009C0A2B">
            <w:pPr>
              <w:rPr>
                <w:rFonts w:ascii="Times New Roman" w:hAnsi="Times New Roman" w:cs="Times New Roman"/>
              </w:rPr>
            </w:pPr>
            <w:r w:rsidRPr="0026767B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5</w:t>
            </w:r>
            <w:r w:rsidRPr="0026767B">
              <w:rPr>
                <w:rFonts w:ascii="Times New Roman" w:hAnsi="Times New Roman" w:cs="Times New Roman"/>
              </w:rPr>
              <w:t>-203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4175C4" w:rsidRPr="0026767B" w:rsidTr="009C0A2B">
        <w:tc>
          <w:tcPr>
            <w:tcW w:w="704" w:type="dxa"/>
          </w:tcPr>
          <w:p w:rsidR="004175C4" w:rsidRPr="0026767B" w:rsidRDefault="004175C4" w:rsidP="009C0A2B">
            <w:r w:rsidRPr="0026767B">
              <w:t>5.</w:t>
            </w:r>
          </w:p>
        </w:tc>
        <w:tc>
          <w:tcPr>
            <w:tcW w:w="2552" w:type="dxa"/>
          </w:tcPr>
          <w:p w:rsidR="004175C4" w:rsidRPr="0026767B" w:rsidRDefault="004175C4" w:rsidP="009C0A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Водонапорная башня с.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Бузунова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(замена наружных сетей водопровода)</w:t>
            </w:r>
          </w:p>
        </w:tc>
        <w:tc>
          <w:tcPr>
            <w:tcW w:w="2835" w:type="dxa"/>
          </w:tcPr>
          <w:p w:rsidR="002A6997" w:rsidRDefault="004175C4" w:rsidP="009C0A2B">
            <w:pPr>
              <w:rPr>
                <w:rFonts w:ascii="Times New Roman" w:eastAsia="Calibri" w:hAnsi="Times New Roman" w:cs="Times New Roman"/>
              </w:rPr>
            </w:pPr>
            <w:r w:rsidRPr="0086719E">
              <w:rPr>
                <w:rFonts w:ascii="Times New Roman" w:eastAsia="Calibri" w:hAnsi="Times New Roman" w:cs="Times New Roman"/>
              </w:rPr>
              <w:t xml:space="preserve">Красноярский край, Большемуртинский район, д. Бузуново, </w:t>
            </w:r>
          </w:p>
          <w:p w:rsidR="004175C4" w:rsidRPr="0086719E" w:rsidRDefault="004175C4" w:rsidP="009C0A2B">
            <w:pPr>
              <w:rPr>
                <w:rFonts w:ascii="Times New Roman" w:eastAsia="Calibri" w:hAnsi="Times New Roman" w:cs="Times New Roman"/>
              </w:rPr>
            </w:pPr>
            <w:r w:rsidRPr="0086719E">
              <w:rPr>
                <w:rFonts w:ascii="Times New Roman" w:eastAsia="Calibri" w:hAnsi="Times New Roman" w:cs="Times New Roman"/>
              </w:rPr>
              <w:t>ул. Степная, 1 «А»</w:t>
            </w:r>
          </w:p>
          <w:p w:rsidR="004175C4" w:rsidRPr="0026767B" w:rsidRDefault="004175C4" w:rsidP="009C0A2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57" w:type="dxa"/>
          </w:tcPr>
          <w:p w:rsidR="004175C4" w:rsidRPr="0026767B" w:rsidRDefault="004175C4" w:rsidP="009C0A2B">
            <w:pPr>
              <w:rPr>
                <w:rFonts w:ascii="Times New Roman" w:hAnsi="Times New Roman" w:cs="Times New Roman"/>
              </w:rPr>
            </w:pPr>
            <w:r w:rsidRPr="0026767B">
              <w:rPr>
                <w:rFonts w:ascii="Times New Roman" w:hAnsi="Times New Roman" w:cs="Times New Roman"/>
              </w:rPr>
              <w:t>1. Замена труб</w:t>
            </w:r>
          </w:p>
          <w:p w:rsidR="004175C4" w:rsidRPr="0026767B" w:rsidRDefault="004175C4" w:rsidP="009C0A2B">
            <w:pPr>
              <w:rPr>
                <w:rFonts w:ascii="Times New Roman" w:hAnsi="Times New Roman" w:cs="Times New Roman"/>
              </w:rPr>
            </w:pPr>
            <w:r w:rsidRPr="0026767B">
              <w:rPr>
                <w:rFonts w:ascii="Times New Roman" w:hAnsi="Times New Roman" w:cs="Times New Roman"/>
              </w:rPr>
              <w:t>2. Ремонт водяных кранов</w:t>
            </w:r>
          </w:p>
          <w:p w:rsidR="004175C4" w:rsidRPr="0026767B" w:rsidRDefault="004175C4" w:rsidP="009C0A2B">
            <w:pPr>
              <w:rPr>
                <w:rFonts w:ascii="Times New Roman" w:hAnsi="Times New Roman" w:cs="Times New Roman"/>
              </w:rPr>
            </w:pPr>
            <w:r w:rsidRPr="0026767B">
              <w:rPr>
                <w:rFonts w:ascii="Times New Roman" w:hAnsi="Times New Roman" w:cs="Times New Roman"/>
              </w:rPr>
              <w:t>3. Сварочные работы</w:t>
            </w:r>
          </w:p>
          <w:p w:rsidR="004175C4" w:rsidRPr="0026767B" w:rsidRDefault="004175C4" w:rsidP="009C0A2B">
            <w:pPr>
              <w:rPr>
                <w:rFonts w:ascii="Times New Roman" w:hAnsi="Times New Roman" w:cs="Times New Roman"/>
              </w:rPr>
            </w:pPr>
            <w:r w:rsidRPr="0026767B">
              <w:rPr>
                <w:rFonts w:ascii="Times New Roman" w:hAnsi="Times New Roman" w:cs="Times New Roman"/>
              </w:rPr>
              <w:t>4. Замена колодцев</w:t>
            </w:r>
          </w:p>
          <w:p w:rsidR="004175C4" w:rsidRPr="0026767B" w:rsidRDefault="004175C4" w:rsidP="009C0A2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767B">
              <w:rPr>
                <w:rFonts w:ascii="Times New Roman" w:hAnsi="Times New Roman" w:cs="Times New Roman"/>
              </w:rPr>
              <w:t>5. Замена запорной арматуры</w:t>
            </w:r>
          </w:p>
        </w:tc>
        <w:tc>
          <w:tcPr>
            <w:tcW w:w="2912" w:type="dxa"/>
          </w:tcPr>
          <w:p w:rsidR="004175C4" w:rsidRPr="0026767B" w:rsidRDefault="004175C4" w:rsidP="009C0A2B">
            <w:pPr>
              <w:rPr>
                <w:rFonts w:ascii="Times New Roman" w:hAnsi="Times New Roman" w:cs="Times New Roman"/>
              </w:rPr>
            </w:pPr>
            <w:r w:rsidRPr="0026767B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5</w:t>
            </w:r>
            <w:r w:rsidRPr="0026767B">
              <w:rPr>
                <w:rFonts w:ascii="Times New Roman" w:hAnsi="Times New Roman" w:cs="Times New Roman"/>
              </w:rPr>
              <w:t>-203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</w:tbl>
    <w:p w:rsidR="004175C4" w:rsidRDefault="004175C4" w:rsidP="005749AF">
      <w:pPr>
        <w:spacing w:after="0"/>
        <w:jc w:val="center"/>
        <w:rPr>
          <w:rFonts w:ascii="Times New Roman" w:eastAsia="Calibri" w:hAnsi="Times New Roman"/>
          <w:color w:val="000000"/>
          <w:sz w:val="28"/>
          <w:szCs w:val="28"/>
        </w:rPr>
      </w:pPr>
    </w:p>
    <w:p w:rsidR="004175C4" w:rsidRDefault="004175C4" w:rsidP="005749AF">
      <w:pPr>
        <w:spacing w:after="0"/>
        <w:jc w:val="center"/>
        <w:rPr>
          <w:rFonts w:ascii="Times New Roman" w:eastAsia="Calibri" w:hAnsi="Times New Roman"/>
          <w:color w:val="000000"/>
          <w:sz w:val="28"/>
          <w:szCs w:val="28"/>
        </w:rPr>
      </w:pPr>
    </w:p>
    <w:p w:rsidR="00CB40A5" w:rsidRDefault="00CB40A5" w:rsidP="005749AF">
      <w:pPr>
        <w:spacing w:after="0"/>
        <w:jc w:val="center"/>
        <w:rPr>
          <w:rFonts w:ascii="Times New Roman" w:eastAsia="Calibri" w:hAnsi="Times New Roman"/>
          <w:color w:val="000000"/>
          <w:sz w:val="28"/>
          <w:szCs w:val="28"/>
        </w:rPr>
      </w:pPr>
    </w:p>
    <w:p w:rsidR="00875224" w:rsidRPr="006602A9" w:rsidRDefault="00875224" w:rsidP="00875224">
      <w:pPr>
        <w:spacing w:after="0"/>
        <w:jc w:val="center"/>
        <w:rPr>
          <w:rFonts w:ascii="Times New Roman" w:eastAsia="Calibri" w:hAnsi="Times New Roman"/>
          <w:color w:val="FF0000"/>
          <w:sz w:val="28"/>
          <w:szCs w:val="28"/>
        </w:rPr>
      </w:pPr>
    </w:p>
    <w:sectPr w:rsidR="00875224" w:rsidRPr="006602A9" w:rsidSect="005749A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E960A0"/>
    <w:multiLevelType w:val="hybridMultilevel"/>
    <w:tmpl w:val="D4681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E6F"/>
    <w:rsid w:val="00081C26"/>
    <w:rsid w:val="001F4357"/>
    <w:rsid w:val="00221B5C"/>
    <w:rsid w:val="00226B84"/>
    <w:rsid w:val="00265E16"/>
    <w:rsid w:val="002A6997"/>
    <w:rsid w:val="002D576B"/>
    <w:rsid w:val="002D6A1C"/>
    <w:rsid w:val="00355AA6"/>
    <w:rsid w:val="003E26B3"/>
    <w:rsid w:val="00406750"/>
    <w:rsid w:val="004124CC"/>
    <w:rsid w:val="004175C4"/>
    <w:rsid w:val="00444E69"/>
    <w:rsid w:val="004D1E68"/>
    <w:rsid w:val="00506E6E"/>
    <w:rsid w:val="00574083"/>
    <w:rsid w:val="005749AF"/>
    <w:rsid w:val="00594DDE"/>
    <w:rsid w:val="005C1E19"/>
    <w:rsid w:val="00690DA6"/>
    <w:rsid w:val="00704C37"/>
    <w:rsid w:val="007865C3"/>
    <w:rsid w:val="007C6C01"/>
    <w:rsid w:val="00821258"/>
    <w:rsid w:val="00856B8C"/>
    <w:rsid w:val="00875224"/>
    <w:rsid w:val="008D39A8"/>
    <w:rsid w:val="008D60A1"/>
    <w:rsid w:val="009159D8"/>
    <w:rsid w:val="00950B66"/>
    <w:rsid w:val="00A133CE"/>
    <w:rsid w:val="00B23FF4"/>
    <w:rsid w:val="00B561F8"/>
    <w:rsid w:val="00B630D4"/>
    <w:rsid w:val="00BD29D6"/>
    <w:rsid w:val="00C27B97"/>
    <w:rsid w:val="00C533D9"/>
    <w:rsid w:val="00C769FE"/>
    <w:rsid w:val="00C84CEF"/>
    <w:rsid w:val="00CB001F"/>
    <w:rsid w:val="00CB40A5"/>
    <w:rsid w:val="00CE2E4A"/>
    <w:rsid w:val="00D61861"/>
    <w:rsid w:val="00ED17C3"/>
    <w:rsid w:val="00EF5310"/>
    <w:rsid w:val="00F85E6F"/>
    <w:rsid w:val="00FB3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3F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B23F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65E16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4124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24C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3F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B23F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65E16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4124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24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5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4A5D8A-228F-4E83-94F2-B2A7C8E18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673</Words>
  <Characters>3838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"КрасЭко"</Company>
  <LinksUpToDate>false</LinksUpToDate>
  <CharactersWithSpaces>4502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Боровиков Артем Владимирович</dc:creator>
  <cp:lastModifiedBy>Пользователь Windows</cp:lastModifiedBy>
  <cp:revision>7</cp:revision>
  <cp:lastPrinted>2024-04-05T04:06:00Z</cp:lastPrinted>
  <dcterms:created xsi:type="dcterms:W3CDTF">2024-09-16T04:36:00Z</dcterms:created>
  <dcterms:modified xsi:type="dcterms:W3CDTF">2024-11-12T01:12:00Z</dcterms:modified>
</cp:coreProperties>
</file>