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Pr="00116FB5" w:rsidRDefault="00116FB5" w:rsidP="0004456B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313F56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="007316B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13F56">
        <w:rPr>
          <w:rFonts w:ascii="Times New Roman" w:hAnsi="Times New Roman" w:cs="Times New Roman"/>
          <w:b w:val="0"/>
          <w:sz w:val="28"/>
          <w:szCs w:val="28"/>
        </w:rPr>
        <w:t>5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 w:rsidR="00595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72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пгт. Большая Мурта        </w:t>
      </w:r>
      <w:r w:rsidR="00595EA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4456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7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40AC4">
        <w:rPr>
          <w:rFonts w:ascii="Times New Roman" w:hAnsi="Times New Roman" w:cs="Times New Roman"/>
          <w:b w:val="0"/>
          <w:sz w:val="28"/>
          <w:szCs w:val="28"/>
        </w:rPr>
        <w:t>188</w:t>
      </w:r>
      <w:r w:rsidR="00947720" w:rsidRPr="00116FB5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7D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3312" w:rsidRPr="00B663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3DC5">
        <w:rPr>
          <w:rFonts w:ascii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="00201A35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53C5B" w:rsidRPr="00653C5B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 273-ФЗ</w:t>
      </w:r>
      <w:r w:rsidR="00201A35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201A35" w:rsidRPr="00B663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02.03.2007 № 25-ФЗ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</w:t>
      </w:r>
      <w:r w:rsidR="00AB07F9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D33312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7AA4" w:rsidRPr="00B66327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207AA4" w:rsidRPr="00B66327">
        <w:rPr>
          <w:rFonts w:ascii="Times New Roman" w:hAnsi="Times New Roman" w:cs="Times New Roman"/>
          <w:sz w:val="28"/>
          <w:szCs w:val="28"/>
        </w:rPr>
        <w:t xml:space="preserve"> 230-ФЗ</w:t>
      </w:r>
      <w:r w:rsidR="00207AA4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D33312" w:rsidRPr="00B6632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</w:t>
      </w:r>
      <w:proofErr w:type="gramEnd"/>
      <w:r w:rsidR="00460B1F" w:rsidRPr="00B663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0B1F" w:rsidRPr="00B6632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 xml:space="preserve">от 07.07.2009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BA7A68" w:rsidRPr="00B66327">
        <w:rPr>
          <w:rFonts w:ascii="Times New Roman" w:hAnsi="Times New Roman" w:cs="Times New Roman"/>
          <w:sz w:val="28"/>
          <w:szCs w:val="28"/>
        </w:rPr>
        <w:t xml:space="preserve"> 8-3542</w:t>
      </w:r>
      <w:r w:rsidR="003137E0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"Об особенностях правового регулирования муниципальной службы Красноярском крае"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24.04.2008  № 5-1565</w:t>
      </w:r>
      <w:r w:rsidR="00460B1F" w:rsidRPr="00B66327">
        <w:rPr>
          <w:rFonts w:ascii="Times New Roman" w:hAnsi="Times New Roman" w:cs="Times New Roman"/>
          <w:sz w:val="28"/>
          <w:szCs w:val="28"/>
        </w:rPr>
        <w:t>, распоряжением Губернатора края «О представлении сведений о доходах, расходах, об имуществе и обязательствах имущественного характер</w:t>
      </w:r>
      <w:r w:rsidR="004175E8">
        <w:rPr>
          <w:rFonts w:ascii="Times New Roman" w:hAnsi="Times New Roman" w:cs="Times New Roman"/>
          <w:sz w:val="28"/>
          <w:szCs w:val="28"/>
        </w:rPr>
        <w:t xml:space="preserve">а» 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от </w:t>
      </w:r>
      <w:r w:rsidR="000C5633">
        <w:rPr>
          <w:rFonts w:ascii="Times New Roman" w:hAnsi="Times New Roman" w:cs="Times New Roman"/>
          <w:sz w:val="28"/>
          <w:szCs w:val="28"/>
        </w:rPr>
        <w:t>26</w:t>
      </w:r>
      <w:r w:rsidR="004175E8" w:rsidRPr="00B66327">
        <w:rPr>
          <w:rFonts w:ascii="Times New Roman" w:hAnsi="Times New Roman" w:cs="Times New Roman"/>
          <w:sz w:val="28"/>
          <w:szCs w:val="28"/>
        </w:rPr>
        <w:t>.0</w:t>
      </w:r>
      <w:r w:rsidR="000C5633">
        <w:rPr>
          <w:rFonts w:ascii="Times New Roman" w:hAnsi="Times New Roman" w:cs="Times New Roman"/>
          <w:sz w:val="28"/>
          <w:szCs w:val="28"/>
        </w:rPr>
        <w:t>2</w:t>
      </w:r>
      <w:r w:rsidR="004175E8" w:rsidRPr="00B66327">
        <w:rPr>
          <w:rFonts w:ascii="Times New Roman" w:hAnsi="Times New Roman" w:cs="Times New Roman"/>
          <w:sz w:val="28"/>
          <w:szCs w:val="28"/>
        </w:rPr>
        <w:t>.20</w:t>
      </w:r>
      <w:r w:rsidR="000C5633">
        <w:rPr>
          <w:rFonts w:ascii="Times New Roman" w:hAnsi="Times New Roman" w:cs="Times New Roman"/>
          <w:sz w:val="28"/>
          <w:szCs w:val="28"/>
        </w:rPr>
        <w:t>25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 №</w:t>
      </w:r>
      <w:r w:rsidR="0004456B">
        <w:rPr>
          <w:rFonts w:ascii="Times New Roman" w:hAnsi="Times New Roman" w:cs="Times New Roman"/>
          <w:sz w:val="28"/>
          <w:szCs w:val="28"/>
        </w:rPr>
        <w:t xml:space="preserve"> </w:t>
      </w:r>
      <w:r w:rsidR="000C5633">
        <w:rPr>
          <w:rFonts w:ascii="Times New Roman" w:hAnsi="Times New Roman" w:cs="Times New Roman"/>
          <w:sz w:val="28"/>
          <w:szCs w:val="28"/>
        </w:rPr>
        <w:t>114</w:t>
      </w:r>
      <w:r w:rsidR="004175E8" w:rsidRPr="00B66327">
        <w:rPr>
          <w:rFonts w:ascii="Times New Roman" w:hAnsi="Times New Roman" w:cs="Times New Roman"/>
          <w:sz w:val="28"/>
          <w:szCs w:val="28"/>
        </w:rPr>
        <w:t>-рг</w:t>
      </w:r>
      <w:r w:rsidR="00460B1F" w:rsidRPr="00B66327">
        <w:rPr>
          <w:rFonts w:ascii="Times New Roman" w:hAnsi="Times New Roman" w:cs="Times New Roman"/>
          <w:sz w:val="28"/>
          <w:szCs w:val="28"/>
        </w:rPr>
        <w:t>,</w:t>
      </w:r>
      <w:r w:rsidR="00E54A79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460B1F" w:rsidRPr="00B6632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0B1F" w:rsidRPr="00B66327">
        <w:rPr>
          <w:rFonts w:ascii="Times New Roman" w:hAnsi="Times New Roman" w:cs="Times New Roman"/>
          <w:sz w:val="28"/>
          <w:szCs w:val="28"/>
        </w:rPr>
        <w:t xml:space="preserve"> Большемуртинского района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6B36ED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4D0428"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50" w:rsidRPr="00587D7B">
        <w:rPr>
          <w:rFonts w:ascii="Times New Roman" w:hAnsi="Times New Roman" w:cs="Times New Roman"/>
          <w:sz w:val="28"/>
        </w:rPr>
        <w:t xml:space="preserve">муниципальным служащим, замещающим должности муниципальной службы высшей, главной, ведущей, старшей группы в </w:t>
      </w:r>
      <w:r w:rsidR="00E67A50">
        <w:rPr>
          <w:rFonts w:ascii="Times New Roman" w:hAnsi="Times New Roman" w:cs="Times New Roman"/>
          <w:sz w:val="28"/>
        </w:rPr>
        <w:t xml:space="preserve">администрации района, её </w:t>
      </w:r>
      <w:r w:rsidR="00E67A50" w:rsidRPr="00587D7B">
        <w:rPr>
          <w:rFonts w:ascii="Times New Roman" w:hAnsi="Times New Roman" w:cs="Times New Roman"/>
          <w:sz w:val="28"/>
        </w:rPr>
        <w:t>органах и структурных подразделени</w:t>
      </w:r>
      <w:r w:rsidR="00E67A50">
        <w:rPr>
          <w:rFonts w:ascii="Times New Roman" w:hAnsi="Times New Roman" w:cs="Times New Roman"/>
          <w:sz w:val="28"/>
        </w:rPr>
        <w:t>й</w:t>
      </w:r>
      <w:r w:rsidR="00D947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9473C" w:rsidRPr="000D2E01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</w:t>
      </w:r>
      <w:r w:rsid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в срок не позднее 30 апреля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13F56">
        <w:rPr>
          <w:rFonts w:ascii="Times New Roman" w:hAnsi="Times New Roman" w:cs="Times New Roman"/>
          <w:sz w:val="28"/>
          <w:szCs w:val="28"/>
        </w:rPr>
        <w:t>5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представить в установленном порядке достоверные и полные сведения о своих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по состоянию на 31 декабря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A50" w:rsidRPr="00E67A50">
        <w:rPr>
          <w:rFonts w:ascii="Times New Roman" w:hAnsi="Times New Roman" w:cs="Times New Roman"/>
          <w:sz w:val="28"/>
          <w:szCs w:val="28"/>
        </w:rPr>
        <w:t>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и сведения о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своих супруги (супруга) и несовершеннолетних детей по состоянию на 31 декабря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(далее - сведения) по форме </w:t>
      </w:r>
      <w:hyperlink r:id="rId11" w:history="1">
        <w:r w:rsidR="00E67A50" w:rsidRPr="00DD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справки</w:t>
        </w:r>
      </w:hyperlink>
      <w:r w:rsidR="00E67A50" w:rsidRPr="00E67A50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460 "Об утверждении формы справки о доходах, расходах, об имуществе и обязательс</w:t>
      </w:r>
      <w:bookmarkStart w:id="1" w:name="_GoBack"/>
      <w:bookmarkEnd w:id="1"/>
      <w:r w:rsidR="00E67A50" w:rsidRPr="00E67A50">
        <w:rPr>
          <w:rFonts w:ascii="Times New Roman" w:hAnsi="Times New Roman" w:cs="Times New Roman"/>
          <w:sz w:val="28"/>
          <w:szCs w:val="28"/>
        </w:rPr>
        <w:t>твах имущественного характера и внесении изменений в некоторые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акты Президента Российской Федерации"</w:t>
      </w:r>
      <w:r w:rsidR="000D2E01">
        <w:rPr>
          <w:rFonts w:ascii="Times New Roman" w:hAnsi="Times New Roman" w:cs="Times New Roman"/>
          <w:sz w:val="28"/>
          <w:szCs w:val="28"/>
        </w:rPr>
        <w:t>, заполненной с использованием специального программного обеспечения «Справки БК».</w:t>
      </w:r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>2.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Предупредить лиц, указанных в </w:t>
      </w:r>
      <w:hyperlink w:anchor="Par11" w:history="1">
        <w:r w:rsidR="00D33312" w:rsidRPr="000D2E0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3.</w:t>
      </w:r>
      <w:r w:rsidR="000D2E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ставления муниципальными служащими недостоверных или неполных сведений направлять информацию </w:t>
      </w:r>
      <w:proofErr w:type="gramStart"/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этом на рассмотрение в комиссию администрации района по урегулированию конфликта интересов на муниципальной службе</w:t>
      </w:r>
      <w:proofErr w:type="gramEnd"/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6BC2" w:rsidRPr="00295DBC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руководителями муниципальных учреждений </w:t>
      </w:r>
      <w:r w:rsidR="00D33312" w:rsidRPr="00295DBC">
        <w:rPr>
          <w:rFonts w:ascii="Times New Roman" w:hAnsi="Times New Roman" w:cs="Times New Roman"/>
          <w:sz w:val="28"/>
          <w:szCs w:val="28"/>
        </w:rPr>
        <w:t>сведений в случаях и порядке, установленны</w:t>
      </w:r>
      <w:r w:rsidR="00295DBC" w:rsidRPr="00295DBC">
        <w:rPr>
          <w:rFonts w:ascii="Times New Roman" w:hAnsi="Times New Roman" w:cs="Times New Roman"/>
          <w:sz w:val="28"/>
          <w:szCs w:val="28"/>
        </w:rPr>
        <w:t>х действующим</w:t>
      </w:r>
      <w:proofErr w:type="gramEnd"/>
      <w:r w:rsidR="00295DBC" w:rsidRPr="00295DB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102A2" w:rsidRPr="00295DBC">
        <w:rPr>
          <w:rFonts w:ascii="Times New Roman" w:hAnsi="Times New Roman" w:cs="Times New Roman"/>
          <w:sz w:val="28"/>
        </w:rPr>
        <w:t>.</w:t>
      </w:r>
      <w:r w:rsidR="00726BC2" w:rsidRPr="00295DBC">
        <w:rPr>
          <w:rFonts w:ascii="Times New Roman" w:hAnsi="Times New Roman" w:cs="Times New Roman"/>
          <w:sz w:val="28"/>
        </w:rPr>
        <w:t xml:space="preserve"> </w:t>
      </w:r>
    </w:p>
    <w:p w:rsidR="00601AAD" w:rsidRPr="00295DBC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DBC">
        <w:rPr>
          <w:rFonts w:ascii="Times New Roman" w:hAnsi="Times New Roman" w:cs="Times New Roman"/>
          <w:sz w:val="28"/>
          <w:szCs w:val="28"/>
        </w:rPr>
        <w:t>5</w:t>
      </w:r>
      <w:r w:rsidR="00E20D0A" w:rsidRPr="00295DBC">
        <w:rPr>
          <w:rFonts w:ascii="Times New Roman" w:hAnsi="Times New Roman" w:cs="Times New Roman"/>
          <w:sz w:val="28"/>
          <w:szCs w:val="28"/>
        </w:rPr>
        <w:t>.</w:t>
      </w:r>
      <w:r w:rsidR="000D2E01" w:rsidRPr="00295DBC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295DBC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муниципального учреждения, провести мероприятия по представлению сведений руководителями муниципальных учреждений</w:t>
      </w:r>
      <w:r w:rsidR="00295DBC">
        <w:rPr>
          <w:rFonts w:ascii="Times New Roman" w:hAnsi="Times New Roman" w:cs="Times New Roman"/>
          <w:sz w:val="28"/>
          <w:szCs w:val="28"/>
        </w:rPr>
        <w:t>.</w:t>
      </w:r>
    </w:p>
    <w:p w:rsidR="00A56A14" w:rsidRPr="00A56A14" w:rsidRDefault="00D33312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DBC">
        <w:rPr>
          <w:rFonts w:ascii="Times New Roman" w:hAnsi="Times New Roman" w:cs="Times New Roman"/>
          <w:sz w:val="28"/>
          <w:szCs w:val="28"/>
        </w:rPr>
        <w:t>6.</w:t>
      </w:r>
      <w:r w:rsidR="000D2E01" w:rsidRPr="00295DBC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</w:t>
      </w:r>
      <w:r w:rsidR="00EB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вой службе администрации района </w:t>
      </w:r>
      <w:r w:rsidR="00E20D0A" w:rsidRPr="00295DBC">
        <w:rPr>
          <w:rFonts w:ascii="Times New Roman" w:hAnsi="Times New Roman" w:cs="Times New Roman"/>
          <w:sz w:val="28"/>
          <w:szCs w:val="28"/>
        </w:rPr>
        <w:t>пред</w:t>
      </w:r>
      <w:r w:rsidR="002C65FB" w:rsidRPr="00295DBC">
        <w:rPr>
          <w:rFonts w:ascii="Times New Roman" w:hAnsi="Times New Roman" w:cs="Times New Roman"/>
          <w:sz w:val="28"/>
          <w:szCs w:val="28"/>
        </w:rPr>
        <w:t>о</w:t>
      </w:r>
      <w:r w:rsidR="00E20D0A" w:rsidRPr="00295DBC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852B67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E20D0A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района </w:t>
      </w:r>
      <w:r w:rsidR="00E20D0A" w:rsidRPr="00295DBC">
        <w:rPr>
          <w:rFonts w:ascii="Times New Roman" w:hAnsi="Times New Roman" w:cs="Times New Roman"/>
          <w:sz w:val="28"/>
          <w:szCs w:val="28"/>
        </w:rPr>
        <w:t>не позднее 31 мая 20</w:t>
      </w:r>
      <w:r w:rsidR="00C92F32" w:rsidRPr="00295DBC">
        <w:rPr>
          <w:rFonts w:ascii="Times New Roman" w:hAnsi="Times New Roman" w:cs="Times New Roman"/>
          <w:sz w:val="28"/>
          <w:szCs w:val="28"/>
        </w:rPr>
        <w:t>2</w:t>
      </w:r>
      <w:r w:rsidR="00953487" w:rsidRPr="00295DBC">
        <w:rPr>
          <w:rFonts w:ascii="Times New Roman" w:hAnsi="Times New Roman" w:cs="Times New Roman"/>
          <w:sz w:val="28"/>
          <w:szCs w:val="28"/>
        </w:rPr>
        <w:t>5</w:t>
      </w:r>
      <w:r w:rsidR="00C92F32" w:rsidRPr="00295DBC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295DBC">
        <w:rPr>
          <w:rFonts w:ascii="Times New Roman" w:hAnsi="Times New Roman" w:cs="Times New Roman"/>
          <w:sz w:val="28"/>
          <w:szCs w:val="28"/>
        </w:rPr>
        <w:t>года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5142C1" w:rsidRPr="005142C1">
        <w:rPr>
          <w:rFonts w:ascii="Times New Roman" w:hAnsi="Times New Roman" w:cs="Times New Roman"/>
          <w:sz w:val="28"/>
          <w:szCs w:val="28"/>
        </w:rPr>
        <w:t xml:space="preserve"> </w:t>
      </w:r>
      <w:r w:rsidR="005142C1">
        <w:rPr>
          <w:rFonts w:ascii="Times New Roman" w:hAnsi="Times New Roman" w:cs="Times New Roman"/>
          <w:sz w:val="28"/>
          <w:szCs w:val="28"/>
        </w:rPr>
        <w:t>сведений</w:t>
      </w:r>
      <w:r w:rsidR="00EB1AF4">
        <w:rPr>
          <w:rFonts w:ascii="Times New Roman" w:hAnsi="Times New Roman" w:cs="Times New Roman"/>
          <w:sz w:val="28"/>
          <w:szCs w:val="28"/>
        </w:rPr>
        <w:t>.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F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3312" w:rsidRPr="004D04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E77F4E">
        <w:rPr>
          <w:rFonts w:ascii="Times New Roman" w:hAnsi="Times New Roman" w:cs="Times New Roman"/>
          <w:sz w:val="28"/>
          <w:szCs w:val="28"/>
        </w:rPr>
        <w:t>з</w:t>
      </w:r>
      <w:r w:rsidR="00E77F4E" w:rsidRPr="00E77F4E">
        <w:rPr>
          <w:rFonts w:ascii="Times New Roman" w:hAnsi="Times New Roman" w:cs="Times New Roman"/>
          <w:sz w:val="28"/>
          <w:szCs w:val="28"/>
        </w:rPr>
        <w:t>аместител</w:t>
      </w:r>
      <w:r w:rsidR="00E77F4E">
        <w:rPr>
          <w:rFonts w:ascii="Times New Roman" w:hAnsi="Times New Roman" w:cs="Times New Roman"/>
          <w:sz w:val="28"/>
          <w:szCs w:val="28"/>
        </w:rPr>
        <w:t>я</w:t>
      </w:r>
      <w:r w:rsidR="00E77F4E" w:rsidRPr="00E77F4E">
        <w:rPr>
          <w:rFonts w:ascii="Times New Roman" w:hAnsi="Times New Roman" w:cs="Times New Roman"/>
          <w:sz w:val="28"/>
          <w:szCs w:val="28"/>
        </w:rPr>
        <w:t xml:space="preserve"> Главы по общественно-политической работе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 Т.П. Степанову.</w:t>
      </w:r>
    </w:p>
    <w:p w:rsidR="00595EA3" w:rsidRDefault="00384888" w:rsidP="003848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 район (</w:t>
      </w:r>
      <w:r w:rsidR="00295DBC" w:rsidRPr="00295DB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https://bolshemurtinskij-r04.gosweb.gosuslugi.ru/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384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E01" w:rsidRDefault="000D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EEE" w:rsidRPr="00595EA3" w:rsidRDefault="009A3752" w:rsidP="0059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sz w:val="28"/>
          <w:szCs w:val="28"/>
        </w:rPr>
        <w:t xml:space="preserve">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 w:rsidR="00960A43"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  <w:r w:rsidR="00291DEA"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sectPr w:rsidR="00431EEE" w:rsidRPr="00595EA3" w:rsidSect="000D2E0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CB" w:rsidRDefault="00BC56CB" w:rsidP="00E20D0A">
      <w:pPr>
        <w:spacing w:after="0" w:line="240" w:lineRule="auto"/>
      </w:pPr>
      <w:r>
        <w:separator/>
      </w:r>
    </w:p>
  </w:endnote>
  <w:endnote w:type="continuationSeparator" w:id="0">
    <w:p w:rsidR="00BC56CB" w:rsidRDefault="00BC56CB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CB" w:rsidRDefault="00BC56CB" w:rsidP="00E20D0A">
      <w:pPr>
        <w:spacing w:after="0" w:line="240" w:lineRule="auto"/>
      </w:pPr>
      <w:r>
        <w:separator/>
      </w:r>
    </w:p>
  </w:footnote>
  <w:footnote w:type="continuationSeparator" w:id="0">
    <w:p w:rsidR="00BC56CB" w:rsidRDefault="00BC56CB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32198"/>
    <w:rsid w:val="0004456B"/>
    <w:rsid w:val="0007239A"/>
    <w:rsid w:val="000A1DB1"/>
    <w:rsid w:val="000B3AA1"/>
    <w:rsid w:val="000C5633"/>
    <w:rsid w:val="000D2E01"/>
    <w:rsid w:val="00116FB5"/>
    <w:rsid w:val="00142BFB"/>
    <w:rsid w:val="001D0DDF"/>
    <w:rsid w:val="00201A35"/>
    <w:rsid w:val="00207AA4"/>
    <w:rsid w:val="00220AC3"/>
    <w:rsid w:val="00226365"/>
    <w:rsid w:val="002428FB"/>
    <w:rsid w:val="00291DEA"/>
    <w:rsid w:val="00295DBC"/>
    <w:rsid w:val="002C6115"/>
    <w:rsid w:val="002C65FB"/>
    <w:rsid w:val="002F24DA"/>
    <w:rsid w:val="002F5CFE"/>
    <w:rsid w:val="003137E0"/>
    <w:rsid w:val="00313F56"/>
    <w:rsid w:val="00333D49"/>
    <w:rsid w:val="00337708"/>
    <w:rsid w:val="00337BB6"/>
    <w:rsid w:val="00346F97"/>
    <w:rsid w:val="00355C17"/>
    <w:rsid w:val="00361942"/>
    <w:rsid w:val="003705BF"/>
    <w:rsid w:val="00384888"/>
    <w:rsid w:val="003A2027"/>
    <w:rsid w:val="003A4C77"/>
    <w:rsid w:val="003A53FC"/>
    <w:rsid w:val="003C3F25"/>
    <w:rsid w:val="003D4466"/>
    <w:rsid w:val="003E45A2"/>
    <w:rsid w:val="004175E8"/>
    <w:rsid w:val="00431EEE"/>
    <w:rsid w:val="00460B1F"/>
    <w:rsid w:val="004C74C0"/>
    <w:rsid w:val="004D0428"/>
    <w:rsid w:val="005142C1"/>
    <w:rsid w:val="00540AC4"/>
    <w:rsid w:val="00587D7B"/>
    <w:rsid w:val="00595EA3"/>
    <w:rsid w:val="00601AAD"/>
    <w:rsid w:val="00604844"/>
    <w:rsid w:val="006171EF"/>
    <w:rsid w:val="00641A6D"/>
    <w:rsid w:val="00653C5B"/>
    <w:rsid w:val="00660E1C"/>
    <w:rsid w:val="006644DB"/>
    <w:rsid w:val="00684B1B"/>
    <w:rsid w:val="006B36ED"/>
    <w:rsid w:val="006B5093"/>
    <w:rsid w:val="006D083D"/>
    <w:rsid w:val="007102A2"/>
    <w:rsid w:val="00711FF5"/>
    <w:rsid w:val="00726BC2"/>
    <w:rsid w:val="007316B0"/>
    <w:rsid w:val="007A148C"/>
    <w:rsid w:val="007B1A05"/>
    <w:rsid w:val="007D555B"/>
    <w:rsid w:val="0082113C"/>
    <w:rsid w:val="00822BCF"/>
    <w:rsid w:val="00852B67"/>
    <w:rsid w:val="008661E7"/>
    <w:rsid w:val="00882ED4"/>
    <w:rsid w:val="008A1D77"/>
    <w:rsid w:val="009115AA"/>
    <w:rsid w:val="00935FA7"/>
    <w:rsid w:val="00947720"/>
    <w:rsid w:val="0094798A"/>
    <w:rsid w:val="00953487"/>
    <w:rsid w:val="00960A43"/>
    <w:rsid w:val="009A3752"/>
    <w:rsid w:val="00A41FC1"/>
    <w:rsid w:val="00A56A14"/>
    <w:rsid w:val="00A6473B"/>
    <w:rsid w:val="00A67142"/>
    <w:rsid w:val="00AA1638"/>
    <w:rsid w:val="00AB07F9"/>
    <w:rsid w:val="00B66327"/>
    <w:rsid w:val="00BA7A68"/>
    <w:rsid w:val="00BC56CB"/>
    <w:rsid w:val="00BF193E"/>
    <w:rsid w:val="00BF5104"/>
    <w:rsid w:val="00C30260"/>
    <w:rsid w:val="00C54D95"/>
    <w:rsid w:val="00C874A5"/>
    <w:rsid w:val="00C92F32"/>
    <w:rsid w:val="00CA232E"/>
    <w:rsid w:val="00CA7E2D"/>
    <w:rsid w:val="00CC4FF9"/>
    <w:rsid w:val="00CE22AA"/>
    <w:rsid w:val="00D23FAE"/>
    <w:rsid w:val="00D33312"/>
    <w:rsid w:val="00D9473C"/>
    <w:rsid w:val="00DD66A7"/>
    <w:rsid w:val="00E20D0A"/>
    <w:rsid w:val="00E50DC2"/>
    <w:rsid w:val="00E54A79"/>
    <w:rsid w:val="00E661A5"/>
    <w:rsid w:val="00E67A50"/>
    <w:rsid w:val="00E77F4E"/>
    <w:rsid w:val="00EB1AF4"/>
    <w:rsid w:val="00ED0080"/>
    <w:rsid w:val="00EF3E74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54562688604826F49B67C312C4F8DF023C82DD7F1150E7047A4589E8784BC67FCC3E99CA4493B621Z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73259EBE3D788B65139779E0A22C63ED0135FBC5F09EAE61802002EDg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3259EBE3D788B65139779E0A22C63ED073BF7C2F9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A4D-D006-4DDD-8E09-703D710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23</cp:revision>
  <cp:lastPrinted>2024-01-09T02:46:00Z</cp:lastPrinted>
  <dcterms:created xsi:type="dcterms:W3CDTF">2025-03-13T01:29:00Z</dcterms:created>
  <dcterms:modified xsi:type="dcterms:W3CDTF">2025-03-18T09:17:00Z</dcterms:modified>
</cp:coreProperties>
</file>