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Ответственность за </w:t>
      </w:r>
      <w:r>
        <w:rPr>
          <w:rFonts w:ascii="Times New Roman" w:hAnsi="Times New Roman"/>
          <w:b w:val="1"/>
          <w:sz w:val="28"/>
        </w:rPr>
        <w:t>невыплату заработной платы</w:t>
      </w:r>
    </w:p>
    <w:p w14:paraId="02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Уголовная ответственность </w:t>
      </w:r>
      <w:r>
        <w:rPr>
          <w:rFonts w:ascii="Times New Roman" w:hAnsi="Times New Roman"/>
          <w:sz w:val="28"/>
        </w:rPr>
        <w:t>за невыплату заработной платы, пенсий, стипендий, пособий и иных выплат</w:t>
      </w:r>
      <w:r>
        <w:rPr>
          <w:rFonts w:ascii="Times New Roman" w:hAnsi="Times New Roman"/>
          <w:sz w:val="28"/>
        </w:rPr>
        <w:t xml:space="preserve"> предусмотрена статьей 145.1 УК РФ. </w:t>
      </w:r>
    </w:p>
    <w:p w14:paraId="03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наступает в случа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:</w:t>
      </w:r>
    </w:p>
    <w:p w14:paraId="04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частичной невыплаты свыше трех месяцев заработной платы, пенсий, стипендий, пособий и иных установленных законом выплат</w:t>
      </w:r>
      <w:r>
        <w:rPr>
          <w:rFonts w:ascii="Times New Roman" w:hAnsi="Times New Roman"/>
          <w:sz w:val="28"/>
        </w:rPr>
        <w:t>;</w:t>
      </w:r>
    </w:p>
    <w:p w14:paraId="0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полной невыплаты свыше двух месяцев заработной платы, пенсий, стипендий, пособий и иных установленных законом выплат или выплаты заработной платы свыше двух месяцев в размере ниже установленного федеральным законом </w:t>
      </w:r>
      <w:r>
        <w:rPr>
          <w:rFonts w:ascii="Times New Roman" w:hAnsi="Times New Roman"/>
          <w:sz w:val="28"/>
        </w:rPr>
        <w:t>минимального размера оплаты труда</w:t>
      </w:r>
      <w:r>
        <w:rPr>
          <w:rFonts w:ascii="Times New Roman" w:hAnsi="Times New Roman"/>
          <w:sz w:val="28"/>
        </w:rPr>
        <w:t>;</w:t>
      </w:r>
    </w:p>
    <w:p w14:paraId="06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невыплат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(частичн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или полн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заработной платы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повлекл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тяжкие последствия.</w:t>
      </w:r>
    </w:p>
    <w:p w14:paraId="07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Частичная невыплата означает осуществление платежа в размере менее половины суммы, подлежащей выплате (пункт 1 примечания статьи 145.1 УК РФ).</w:t>
      </w:r>
    </w:p>
    <w:p w14:paraId="08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может быть возложена не только на руководителя организации, но и на руководителя филиала, представительства, иного обособленного структурного подразделения организации.</w:t>
      </w:r>
    </w:p>
    <w:p w14:paraId="09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частичной невыплаты свыше трех месяцев заработной платы, пенсий, стипендий, пособий и иных установленных законом выплат указанным руководителям грозит (ч. 1 ст. 145.1 УК РФ):</w:t>
      </w:r>
    </w:p>
    <w:p w14:paraId="0A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штраф в размере до 120 000 руб. или в размере заработной платы или иного дохода осужденного за период до одного года; </w:t>
      </w:r>
    </w:p>
    <w:p w14:paraId="0B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лишение права занимать определенные должности или осуществлять определенную деятельность на срок до одного года; </w:t>
      </w:r>
    </w:p>
    <w:p w14:paraId="0C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принудительные работы на срок до двух лет; </w:t>
      </w:r>
    </w:p>
    <w:p w14:paraId="0D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лишение свободы на срок до одного года. </w:t>
      </w:r>
    </w:p>
    <w:p w14:paraId="0E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полной невыплаты свыше двух месяцев заработной платы, пенсий, стипендий, пособий и иных установленных законом выплат или выплаты заработной платы свыше двух месяцев в размере ниже установленного федеральным законом </w:t>
      </w:r>
      <w:r>
        <w:rPr>
          <w:rFonts w:ascii="Times New Roman" w:hAnsi="Times New Roman"/>
          <w:sz w:val="28"/>
        </w:rPr>
        <w:t xml:space="preserve">минимального размера оплаты труда </w:t>
      </w:r>
      <w:r>
        <w:rPr>
          <w:rFonts w:ascii="Times New Roman" w:hAnsi="Times New Roman"/>
          <w:sz w:val="28"/>
        </w:rPr>
        <w:t xml:space="preserve">указанным руководителям грозит (ч. 2 ст. 145.1 УК РФ): </w:t>
      </w:r>
    </w:p>
    <w:p w14:paraId="0F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штраф в размере от 100 000 до 500 000 руб. или в размере заработной платы или иного дохода осужденного за период до трех лет; </w:t>
      </w:r>
    </w:p>
    <w:p w14:paraId="10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принудительные работы на срок до трех лет с лишением права занимать определенные должности или заниматься определенной деятельностью на 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трех лет или без такового; </w:t>
      </w:r>
    </w:p>
    <w:p w14:paraId="11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лишение свободы на срок до трех лет с лишением права занимать определенные должности или </w:t>
      </w:r>
      <w:r>
        <w:rPr>
          <w:rFonts w:ascii="Times New Roman" w:hAnsi="Times New Roman"/>
          <w:sz w:val="28"/>
        </w:rPr>
        <w:t xml:space="preserve">заниматься определенной деятельностью </w:t>
      </w:r>
      <w:r>
        <w:rPr>
          <w:rFonts w:ascii="Times New Roman" w:hAnsi="Times New Roman"/>
          <w:sz w:val="28"/>
        </w:rPr>
        <w:t xml:space="preserve">на срок </w:t>
      </w:r>
      <w:r>
        <w:rPr>
          <w:rFonts w:ascii="Times New Roman" w:hAnsi="Times New Roman"/>
          <w:sz w:val="28"/>
        </w:rPr>
        <w:t xml:space="preserve">до трех лет или без такового. </w:t>
      </w:r>
    </w:p>
    <w:p w14:paraId="12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невыплат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(частичная или полная) повлекл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тяжкие последствия, руководитель организации (филиала, представительства, обособленного структурного подразделения) может быть привлечен к ответственности в виде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ч. 3 ст. 145.1 УК РФ): </w:t>
      </w:r>
    </w:p>
    <w:p w14:paraId="13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штрафа в размере от 200 000 до 500 000 руб. или в размере заработной платы или иного дохода осужденного за период от одного года до трех лет; </w:t>
      </w:r>
    </w:p>
    <w:p w14:paraId="14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лишения свободы на срок от двух до пяти лет с лишением права занимать определенные должности или осуществлять определенную деятельность на срок </w:t>
      </w:r>
      <w:r>
        <w:rPr>
          <w:rFonts w:ascii="Times New Roman" w:hAnsi="Times New Roman"/>
          <w:sz w:val="28"/>
        </w:rPr>
        <w:t xml:space="preserve">до пяти лет или без такового. </w:t>
      </w:r>
    </w:p>
    <w:p w14:paraId="1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впервые совершившее преступлени</w:t>
      </w:r>
      <w:r>
        <w:rPr>
          <w:rFonts w:ascii="Times New Roman" w:hAnsi="Times New Roman"/>
          <w:sz w:val="28"/>
        </w:rPr>
        <w:t>е, предусмотренное</w:t>
      </w:r>
      <w:r>
        <w:rPr>
          <w:rFonts w:ascii="Times New Roman" w:hAnsi="Times New Roman"/>
          <w:sz w:val="28"/>
        </w:rPr>
        <w:t xml:space="preserve"> ч. 1 или 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ст. 145.1 УК РФ, освобождается от ответственности, если в течение двух месяцев со дня возбуждения уголовного дела полностью погасило задолженность, а также уплатило проценты (компенсацию) и в его действиях нет иного состава преступления (п</w:t>
      </w:r>
      <w:r>
        <w:rPr>
          <w:rFonts w:ascii="Times New Roman" w:hAnsi="Times New Roman"/>
          <w:sz w:val="28"/>
        </w:rPr>
        <w:t>ункт</w:t>
      </w:r>
      <w:r>
        <w:rPr>
          <w:rFonts w:ascii="Times New Roman" w:hAnsi="Times New Roman"/>
          <w:sz w:val="28"/>
        </w:rPr>
        <w:t xml:space="preserve"> 2 примечаний к ст. 145.1 УК РФ). </w:t>
      </w:r>
    </w:p>
    <w:p w14:paraId="16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Административная ответственность за невыплату или неполную выплату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установленный срок заработной платы и других выплат, осуществляемых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рамках трудовых отношений, предусмотрена частью 6 статьи 5.27 КоАП РФ:</w:t>
      </w:r>
    </w:p>
    <w:p w14:paraId="17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должностных лиц в виде предупреждения или штрафа от 10 000                        до 20 000 руб.;</w:t>
      </w:r>
    </w:p>
    <w:p w14:paraId="18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индивидуальных предпринимателей в виде предупреждения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или штрафа в размере от 1 000 до 5 000 руб.;</w:t>
      </w:r>
    </w:p>
    <w:p w14:paraId="19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юридических лиц в виде предупреждения или штрафа в размере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от 30 000 до 50 000 руб.  </w:t>
      </w:r>
    </w:p>
    <w:p w14:paraId="1A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Лицо, которое ранее подвергалось административному наказанию по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части 6 статьи 5.27 КоАП РФ и повторно совершило аналогичное правонарушение, может быть привлечено к ответственности по ч. 7 ст. 5.27 КоАП РФ. </w:t>
      </w:r>
    </w:p>
    <w:p w14:paraId="1B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ему грозит: </w:t>
      </w:r>
    </w:p>
    <w:p w14:paraId="1C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штраф в размере от 20 000 до 30 000 руб. или дисквалификация на срок от одного года до трех лет - для должностных лиц; </w:t>
      </w:r>
    </w:p>
    <w:p w14:paraId="1D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штраф в размере от 10 000 до 30 000 руб. - для индивидуальных предпринимателей; 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штраф в размере от 50 000 до 100 000 руб. - для юридических лиц.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Большемуртинского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2025-06-17T04:50:53Z</dcterms:modified>
</cp:coreProperties>
</file>