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AA" w:rsidRPr="000335DB" w:rsidRDefault="002F34AA" w:rsidP="002F34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 о выполнении целевой программы «</w:t>
      </w:r>
      <w:r w:rsidRPr="00BC674D">
        <w:rPr>
          <w:rFonts w:ascii="Times New Roman" w:eastAsia="Calibri" w:hAnsi="Times New Roman" w:cs="Times New Roman"/>
          <w:b/>
          <w:sz w:val="28"/>
          <w:szCs w:val="28"/>
        </w:rPr>
        <w:t>Развитие малого и среднего</w:t>
      </w:r>
      <w:r w:rsidR="00067D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674D">
        <w:rPr>
          <w:rFonts w:ascii="Times New Roman" w:eastAsia="Calibri" w:hAnsi="Times New Roman" w:cs="Times New Roman"/>
          <w:b/>
          <w:sz w:val="28"/>
          <w:szCs w:val="28"/>
        </w:rPr>
        <w:t xml:space="preserve">предпринимательства на территории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Раздольненского</w:t>
      </w:r>
      <w:r w:rsidRPr="00BC674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="000A3741">
        <w:rPr>
          <w:rFonts w:ascii="Times New Roman" w:eastAsia="Calibri" w:hAnsi="Times New Roman" w:cs="Times New Roman"/>
          <w:b/>
          <w:sz w:val="28"/>
          <w:szCs w:val="28"/>
        </w:rPr>
        <w:t>» за 202</w:t>
      </w:r>
      <w:r w:rsidR="00AE0451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F34AA" w:rsidRDefault="002F34AA" w:rsidP="002F34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34AA" w:rsidRDefault="002F34AA" w:rsidP="002F34AA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по программе</w:t>
      </w:r>
      <w:r w:rsidRPr="00F562BF">
        <w:rPr>
          <w:rFonts w:ascii="Times New Roman" w:eastAsia="Calibri" w:hAnsi="Times New Roman" w:cs="Times New Roman"/>
          <w:sz w:val="24"/>
          <w:szCs w:val="24"/>
        </w:rPr>
        <w:t xml:space="preserve"> "Развитие малого и среднего предп</w:t>
      </w:r>
      <w:r>
        <w:rPr>
          <w:rFonts w:ascii="Times New Roman" w:eastAsia="Calibri" w:hAnsi="Times New Roman" w:cs="Times New Roman"/>
          <w:sz w:val="24"/>
          <w:szCs w:val="24"/>
        </w:rPr>
        <w:t>ринимательства на территории Раздольненского</w:t>
      </w:r>
      <w:r w:rsidRPr="00F562BF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20</w:t>
      </w:r>
      <w:r w:rsidR="00201822">
        <w:rPr>
          <w:rFonts w:ascii="Times New Roman" w:eastAsia="Calibri" w:hAnsi="Times New Roman" w:cs="Times New Roman"/>
          <w:sz w:val="24"/>
          <w:szCs w:val="24"/>
        </w:rPr>
        <w:t>2</w:t>
      </w:r>
      <w:r w:rsidR="00AE0451">
        <w:rPr>
          <w:rFonts w:ascii="Times New Roman" w:eastAsia="Calibri" w:hAnsi="Times New Roman" w:cs="Times New Roman"/>
          <w:sz w:val="24"/>
          <w:szCs w:val="24"/>
        </w:rPr>
        <w:t>5-2027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 утверждены</w:t>
      </w:r>
      <w:r w:rsidR="003958C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01822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F56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01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73B">
        <w:rPr>
          <w:rFonts w:ascii="Times New Roman" w:eastAsia="Calibri" w:hAnsi="Times New Roman" w:cs="Times New Roman"/>
          <w:sz w:val="24"/>
          <w:szCs w:val="24"/>
        </w:rPr>
        <w:t>17.12.2024</w:t>
      </w:r>
      <w:r w:rsidR="0020182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C073B">
        <w:rPr>
          <w:rFonts w:ascii="Times New Roman" w:eastAsia="Calibri" w:hAnsi="Times New Roman" w:cs="Times New Roman"/>
          <w:sz w:val="24"/>
          <w:szCs w:val="24"/>
        </w:rPr>
        <w:t>№ 89</w:t>
      </w:r>
    </w:p>
    <w:p w:rsidR="002F34AA" w:rsidRPr="00F562BF" w:rsidRDefault="002F34AA" w:rsidP="002F34AA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917" w:type="dxa"/>
        <w:jc w:val="center"/>
        <w:tblCellSpacing w:w="0" w:type="dxa"/>
        <w:tblInd w:w="-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8"/>
        <w:gridCol w:w="2029"/>
        <w:gridCol w:w="1127"/>
        <w:gridCol w:w="693"/>
        <w:gridCol w:w="777"/>
        <w:gridCol w:w="704"/>
        <w:gridCol w:w="730"/>
        <w:gridCol w:w="1079"/>
        <w:gridCol w:w="7685"/>
      </w:tblGrid>
      <w:tr w:rsidR="002F34AA" w:rsidTr="001623F2">
        <w:trPr>
          <w:cantSplit/>
          <w:trHeight w:val="286"/>
          <w:tblCellSpacing w:w="0" w:type="dxa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объектов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92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ИСТОЧНИКИ ФИНАНСИРОВАНИЯ</w:t>
            </w:r>
          </w:p>
        </w:tc>
      </w:tr>
      <w:tr w:rsidR="002F34AA" w:rsidTr="009A53C8">
        <w:trPr>
          <w:cantSplit/>
          <w:trHeight w:val="658"/>
          <w:tblCellSpacing w:w="0" w:type="dxa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ПРИВЛЕЧЕННЫЕ</w:t>
            </w:r>
          </w:p>
          <w:p w:rsidR="002F34AA" w:rsidRDefault="002F34AA" w:rsidP="001623F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</w:t>
            </w:r>
          </w:p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ЕДСТВА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34AA" w:rsidTr="009A53C8">
        <w:trPr>
          <w:cantSplit/>
          <w:trHeight w:val="555"/>
          <w:tblCellSpacing w:w="0" w:type="dxa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Местный бюджет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Краевой</w:t>
            </w:r>
          </w:p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бюджет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Целевые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Средства предприятий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Результаты исполнения</w:t>
            </w:r>
          </w:p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34AA" w:rsidTr="001623F2">
        <w:trPr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 Информационно -  правовое обеспечение малого предпринимательства</w:t>
            </w:r>
          </w:p>
        </w:tc>
      </w:tr>
      <w:tr w:rsidR="002F34AA" w:rsidTr="009A53C8">
        <w:trPr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2F34AA" w:rsidTr="009A53C8">
        <w:trPr>
          <w:trHeight w:val="540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Ведение реестра субъектов малого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4C0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18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C073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4C073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Реестр ведется</w:t>
            </w:r>
          </w:p>
        </w:tc>
      </w:tr>
      <w:tr w:rsidR="002F34AA" w:rsidTr="009A53C8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мониторинга состояния малого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Проводится</w:t>
            </w:r>
          </w:p>
        </w:tc>
      </w:tr>
      <w:tr w:rsidR="002F34AA" w:rsidTr="009A53C8">
        <w:trPr>
          <w:trHeight w:val="49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Доведение до  субъектов малого и среднего предпринимательства правовой информации по вопросам применения норм и изменения законодательства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РФ и Красноярского края.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Pr="004C073B" w:rsidRDefault="002F34AA" w:rsidP="004C0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Доводится информация до субъектов</w:t>
            </w:r>
            <w:r w:rsidR="004C07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малого и среднего предпринимательства через печатное издание</w:t>
            </w:r>
            <w:r w:rsidR="003401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F0F6C">
              <w:rPr>
                <w:rFonts w:ascii="Times New Roman" w:hAnsi="Times New Roman" w:cs="Times New Roman"/>
                <w:sz w:val="24"/>
                <w:szCs w:val="24"/>
              </w:rPr>
              <w:t>«Ведомости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Раздольненский сельсовет</w:t>
            </w:r>
            <w:r w:rsidRPr="008F0F6C">
              <w:rPr>
                <w:rFonts w:ascii="Times New Roman" w:hAnsi="Times New Roman" w:cs="Times New Roman"/>
                <w:sz w:val="24"/>
                <w:szCs w:val="24"/>
              </w:rPr>
              <w:t xml:space="preserve"> Большемуртинского района Красноярского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данная информация размещается на официальном </w:t>
            </w:r>
            <w:r w:rsidRPr="008F0F6C">
              <w:rPr>
                <w:rFonts w:ascii="Times New Roman" w:hAnsi="Times New Roman" w:cs="Times New Roman"/>
                <w:sz w:val="24"/>
                <w:szCs w:val="24"/>
              </w:rPr>
              <w:t xml:space="preserve"> 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F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Большемуртинского района</w:t>
            </w:r>
            <w:r w:rsidR="00067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4AA" w:rsidTr="009A53C8">
        <w:trPr>
          <w:trHeight w:val="49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Принятие участия в разработке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нормативных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актовБольшемуртинского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района, регламентирующие предпринимательскую деятельность (при необходимости)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0A3741" w:rsidP="004C07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202</w:t>
            </w:r>
            <w:r w:rsidR="004C073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F34AA">
              <w:rPr>
                <w:rFonts w:ascii="Times New Roman" w:hAnsi="Times New Roman" w:cs="Times New Roman"/>
                <w:sz w:val="24"/>
                <w:szCs w:val="28"/>
              </w:rPr>
              <w:t xml:space="preserve"> году не участвовали, не было необходимости.</w:t>
            </w:r>
          </w:p>
        </w:tc>
      </w:tr>
      <w:tr w:rsidR="002F34AA" w:rsidTr="009A53C8">
        <w:trPr>
          <w:trHeight w:val="49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нормативных правовых актов по поддержке субъектов малого и среднего бизнеса, осуществляющего предпринимательскую деятельность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r w:rsidR="009A5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сельсовета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0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0"/>
            </w:tblGrid>
            <w:tr w:rsidR="009A53C8" w:rsidTr="009A53C8">
              <w:trPr>
                <w:trHeight w:val="2852"/>
              </w:trPr>
              <w:tc>
                <w:tcPr>
                  <w:tcW w:w="10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5D6" w:rsidRPr="00622973" w:rsidRDefault="009A53C8" w:rsidP="002875D6">
                  <w:pPr>
                    <w:pStyle w:val="a4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2875D6">
                    <w:rPr>
                      <w:b w:val="0"/>
                      <w:sz w:val="20"/>
                      <w:szCs w:val="20"/>
                    </w:rPr>
                    <w:t xml:space="preserve">Постановление от </w:t>
                  </w:r>
                  <w:r w:rsidR="002875D6" w:rsidRPr="002875D6">
                    <w:rPr>
                      <w:b w:val="0"/>
                      <w:sz w:val="20"/>
                      <w:szCs w:val="20"/>
                    </w:rPr>
                    <w:t>02.08.2021</w:t>
                  </w:r>
                  <w:r w:rsidRPr="002875D6">
                    <w:rPr>
                      <w:b w:val="0"/>
                      <w:sz w:val="20"/>
                      <w:szCs w:val="20"/>
                    </w:rPr>
                    <w:t xml:space="preserve"> № </w:t>
                  </w:r>
                  <w:r w:rsidR="002875D6" w:rsidRPr="002875D6">
                    <w:rPr>
                      <w:b w:val="0"/>
                      <w:sz w:val="20"/>
                      <w:szCs w:val="20"/>
                    </w:rPr>
                    <w:t>55</w:t>
                  </w:r>
                  <w:r>
                    <w:rPr>
                      <w:sz w:val="20"/>
                      <w:szCs w:val="20"/>
                    </w:rPr>
                    <w:t xml:space="preserve"> «</w:t>
                  </w:r>
                  <w:r w:rsidR="002875D6" w:rsidRPr="002875D6">
                    <w:rPr>
                      <w:b w:val="0"/>
                      <w:sz w:val="20"/>
                      <w:szCs w:val="20"/>
                    </w:rPr>
                    <w:t xml:space="preserve">Об утверждении Порядка формирования, ведения, обязательного опубликования перечня имущества муниципального образования </w:t>
                  </w:r>
                  <w:r w:rsidR="002875D6" w:rsidRPr="002875D6">
                    <w:rPr>
                      <w:b w:val="0"/>
                      <w:sz w:val="20"/>
                      <w:szCs w:val="20"/>
                      <w:lang w:val="ru-RU"/>
                    </w:rPr>
                    <w:t>Раздольненский</w:t>
                  </w:r>
                  <w:r w:rsidR="002875D6" w:rsidRPr="002875D6">
                    <w:rPr>
                      <w:b w:val="0"/>
                      <w:sz w:val="20"/>
                      <w:szCs w:val="20"/>
                    </w:rPr>
                    <w:t xml:space="preserve"> сельсовет Большемуртинского района Красноярского края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</w:t>
                  </w:r>
                  <w:r w:rsidR="002875D6" w:rsidRPr="002875D6">
                    <w:rPr>
                      <w:b w:val="0"/>
                      <w:sz w:val="20"/>
                      <w:szCs w:val="20"/>
                      <w:lang w:val="ru-RU"/>
                    </w:rPr>
                    <w:t>,</w:t>
                  </w:r>
                  <w:r w:rsidR="002875D6" w:rsidRPr="002875D6">
                    <w:rPr>
                      <w:b w:val="0"/>
                      <w:sz w:val="20"/>
                      <w:szCs w:val="20"/>
                    </w:rPr>
                    <w:t xml:space="preserve"> организациям, образующим инфраструктуру поддержки субъектов малого и среднего предпринимательства</w:t>
                  </w:r>
                  <w:r w:rsidR="002875D6" w:rsidRPr="002875D6">
                    <w:rPr>
                      <w:b w:val="0"/>
                      <w:color w:val="000000"/>
                      <w:sz w:val="20"/>
                      <w:szCs w:val="20"/>
                    </w:rPr>
            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</w:r>
                  <w:r w:rsidR="002875D6" w:rsidRPr="002875D6">
                    <w:rPr>
                      <w:b w:val="0"/>
                      <w:color w:val="000000"/>
                      <w:sz w:val="20"/>
                      <w:szCs w:val="20"/>
                      <w:lang w:val="ru-RU"/>
                    </w:rPr>
                    <w:t>,</w:t>
                  </w:r>
                  <w:r w:rsidR="002875D6" w:rsidRPr="002875D6">
                    <w:rPr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2875D6" w:rsidRPr="002875D6">
                    <w:rPr>
                      <w:b w:val="0"/>
                      <w:color w:val="000000"/>
                      <w:sz w:val="20"/>
                      <w:szCs w:val="20"/>
                    </w:rPr>
                    <w:t>в том числе физическим лицам, не являющимся индивидуальными предпринимателями, применяющим специальный налоговый режим «Налог на профессиональный доход</w:t>
                  </w:r>
                  <w:r w:rsidR="002875D6" w:rsidRPr="002875D6">
                    <w:rPr>
                      <w:b w:val="0"/>
                      <w:color w:val="000000"/>
                      <w:sz w:val="20"/>
                      <w:szCs w:val="20"/>
                      <w:lang w:val="ru-RU"/>
                    </w:rPr>
                    <w:t>».</w:t>
                  </w:r>
                  <w:r w:rsidR="002875D6" w:rsidRPr="002875D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A53C8" w:rsidRPr="009A53C8" w:rsidRDefault="009A53C8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A53C8" w:rsidRDefault="009A53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53C8" w:rsidTr="009A53C8">
              <w:trPr>
                <w:trHeight w:val="417"/>
              </w:trPr>
              <w:tc>
                <w:tcPr>
                  <w:tcW w:w="10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3C8" w:rsidRPr="002875D6" w:rsidRDefault="009A53C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Постановление от 02.12.2019г № 73 «Форма перечня муниципального имущества Раздольненского сельсовета, свободного от прав третьих ли</w:t>
                  </w:r>
                  <w:proofErr w:type="gramStart"/>
                  <w:r w:rsidRPr="00067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ц(</w:t>
                  </w:r>
                  <w:proofErr w:type="gramEnd"/>
                  <w:r w:rsidRPr="00067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собственность».</w:t>
                  </w:r>
                </w:p>
                <w:p w:rsidR="009A53C8" w:rsidRPr="00067D45" w:rsidRDefault="009A53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34AA" w:rsidRDefault="002F34AA" w:rsidP="0016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34AA" w:rsidRPr="004D6589" w:rsidRDefault="002F34AA" w:rsidP="0087638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658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bookmarkStart w:id="0" w:name="_GoBack"/>
            <w:bookmarkEnd w:id="0"/>
          </w:p>
        </w:tc>
      </w:tr>
      <w:tr w:rsidR="002F34AA" w:rsidTr="009A53C8">
        <w:trPr>
          <w:cantSplit/>
          <w:trHeight w:val="989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1.6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Обеспечение присутствия в среде Интернет регулярно обновляемой информации о малом бизнесе поселения и района, деятельности инфраструктуры поддержки малого предпринимательства.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Pr="006B42A1" w:rsidRDefault="002F34AA" w:rsidP="009A5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42A1">
              <w:rPr>
                <w:rFonts w:ascii="Times New Roman" w:hAnsi="Times New Roman" w:cs="Times New Roman"/>
                <w:sz w:val="24"/>
                <w:szCs w:val="28"/>
              </w:rPr>
              <w:t xml:space="preserve">Ежегодно обновляется </w:t>
            </w:r>
            <w:r w:rsidRPr="006B4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о субъектах малого и среднего предпринимательства на территории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Раздольненского</w:t>
            </w:r>
            <w:r w:rsidRPr="006B4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="009A5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B42A1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официальном </w:t>
            </w:r>
            <w:r w:rsidRPr="006B42A1">
              <w:rPr>
                <w:rFonts w:ascii="Times New Roman" w:hAnsi="Times New Roman" w:cs="Times New Roman"/>
                <w:sz w:val="24"/>
                <w:szCs w:val="28"/>
              </w:rPr>
              <w:t xml:space="preserve">сайте администрации Большемуртинского района в разделе </w:t>
            </w:r>
            <w:r w:rsidR="009A53C8">
              <w:rPr>
                <w:rFonts w:ascii="Times New Roman" w:hAnsi="Times New Roman" w:cs="Times New Roman"/>
                <w:sz w:val="24"/>
                <w:szCs w:val="28"/>
              </w:rPr>
              <w:t>«Новости»</w:t>
            </w:r>
            <w:r w:rsidR="00067D4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34AA" w:rsidTr="009A53C8">
        <w:trPr>
          <w:cantSplit/>
          <w:trHeight w:val="781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1.7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Оказание консультативной, информационной и методологической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 необходимости</w:t>
            </w:r>
            <w:r w:rsidR="00067D4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2F34AA" w:rsidTr="009A53C8">
        <w:trPr>
          <w:cantSplit/>
          <w:trHeight w:val="534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1.8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Содействие молодежи в решении вопросов при организации собственного дела.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Обращений не поступало</w:t>
            </w:r>
            <w:r w:rsidR="00067D4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2F34AA" w:rsidTr="001623F2">
        <w:trPr>
          <w:trHeight w:val="360"/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34AA" w:rsidTr="009A53C8">
        <w:trPr>
          <w:trHeight w:val="6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34AA" w:rsidTr="009A53C8">
        <w:trPr>
          <w:trHeight w:val="360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Формирование и ведение Реестра муниципального имущества для предоставления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 долгосрочной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основе, в т.ч. по льготным ставкам арендной платы)</w:t>
            </w:r>
          </w:p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субъектам малого и среднего предпринимательства (Федеральный закон от 22.07.2008 № 159-ФЗ)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Pr="006B42A1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Муниципальное имущество для предоставления (на долгосрочной основе, в т.ч. по льготным ставкам арендной платы)</w:t>
            </w:r>
            <w:r w:rsidR="00455C5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субъектам малого и среднего предпринимательства не предоставлялось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34AA" w:rsidTr="009A53C8">
        <w:trPr>
          <w:trHeight w:val="411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Реализация комплекса мероприятий по устранению административных барьеров на пути</w:t>
            </w:r>
            <w:r w:rsidR="00F0394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развития малого и среднего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4B72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Административных барьеров на пути развития  малого и среднего </w:t>
            </w:r>
            <w:r w:rsidR="000A3741">
              <w:rPr>
                <w:rFonts w:ascii="Times New Roman" w:hAnsi="Times New Roman" w:cs="Times New Roman"/>
                <w:sz w:val="24"/>
                <w:szCs w:val="28"/>
              </w:rPr>
              <w:t>предпринимательства в 202</w:t>
            </w:r>
            <w:r w:rsidR="00455C5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B72C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году не наблюдалось</w:t>
            </w:r>
          </w:p>
        </w:tc>
      </w:tr>
      <w:tr w:rsidR="002F34AA" w:rsidTr="001623F2">
        <w:trPr>
          <w:trHeight w:val="257"/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34AA" w:rsidTr="009A53C8">
        <w:trPr>
          <w:trHeight w:val="52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Привлечение субъектов малого предпринимательства к районным и краевым  конкурсам по финансовой поддержке лучших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бизнес-проектов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0A3741" w:rsidP="00455C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 202</w:t>
            </w:r>
            <w:r w:rsidR="00455C54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2F34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 </w:t>
            </w:r>
            <w:r w:rsidR="002F34A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субъекты малого предпринимательства к районным и краевым  конкурсам по финансовой поддержке </w:t>
            </w:r>
            <w:proofErr w:type="gramStart"/>
            <w:r w:rsidR="002F34A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лучших</w:t>
            </w:r>
            <w:proofErr w:type="gramEnd"/>
            <w:r w:rsidR="002F34A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="002F34A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бизнес-проектов</w:t>
            </w:r>
            <w:proofErr w:type="spellEnd"/>
            <w:r w:rsidR="002F34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 привлекались</w:t>
            </w:r>
          </w:p>
        </w:tc>
      </w:tr>
      <w:tr w:rsidR="002F34AA" w:rsidTr="009A53C8">
        <w:trPr>
          <w:trHeight w:val="420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в аренду нежилых помещений, земельных участков, находящихся в муниципальной собственности, субъектам малого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Индивидуальным предпринимателям не предоставлялись нежилые помещения в аренду для розничной торговли </w:t>
            </w:r>
          </w:p>
        </w:tc>
      </w:tr>
      <w:tr w:rsidR="002F34AA" w:rsidTr="009A53C8">
        <w:trPr>
          <w:trHeight w:val="40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Установление понижающего коэффициента при расчете арендной платы за пользование землей и недвижимым имуществом для субъектов малого предпринимательства по приоритетным и социально значимым направлениям малого бизнеса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Понижающий коэффициент при расчете арендной платы за пользование землей и недвижимым имуществом для субъектов малого предпринимательства по приоритетным и социально значимым направлениям малого бизнеса устанавливается администрацией Большемуртинского района</w:t>
            </w:r>
            <w:r w:rsidR="00067D4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34AA" w:rsidTr="009A53C8">
        <w:trPr>
          <w:trHeight w:val="663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455C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Субъектам малого и среднего предпринимательства  оказывается преимущества при размещени</w:t>
            </w:r>
            <w:r w:rsidR="00876388">
              <w:rPr>
                <w:rFonts w:ascii="Times New Roman" w:hAnsi="Times New Roman" w:cs="Times New Roman"/>
                <w:sz w:val="24"/>
                <w:szCs w:val="28"/>
              </w:rPr>
              <w:t xml:space="preserve">и муниципального заказа.  В </w:t>
            </w:r>
            <w:r w:rsidR="000A374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455C5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году реализованы проекты:  </w:t>
            </w:r>
            <w:r w:rsidRPr="003C3213">
              <w:rPr>
                <w:rFonts w:ascii="Times New Roman" w:hAnsi="Times New Roman"/>
                <w:sz w:val="24"/>
                <w:szCs w:val="24"/>
              </w:rPr>
              <w:t>«</w:t>
            </w:r>
            <w:r w:rsidR="00455C54">
              <w:rPr>
                <w:rFonts w:ascii="Times New Roman" w:hAnsi="Times New Roman"/>
                <w:sz w:val="24"/>
                <w:szCs w:val="24"/>
              </w:rPr>
              <w:t>Благоустройство территории стадиона в п. Раздольное Большемуртинского района</w:t>
            </w:r>
            <w:r w:rsidR="007E5349" w:rsidRPr="003C321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F34AA" w:rsidTr="001623F2">
        <w:trPr>
          <w:trHeight w:val="218"/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 Организационное обеспечение малого предпринимательства</w:t>
            </w:r>
          </w:p>
        </w:tc>
      </w:tr>
      <w:tr w:rsidR="002F34AA" w:rsidTr="009A53C8">
        <w:trPr>
          <w:trHeight w:val="193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Отбор лучших предпринимателей поселения для представления к награждению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01822" w:rsidP="00BB7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0A374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BB7A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F34AA">
              <w:rPr>
                <w:rFonts w:ascii="Times New Roman" w:hAnsi="Times New Roman" w:cs="Times New Roman"/>
                <w:sz w:val="24"/>
                <w:szCs w:val="28"/>
              </w:rPr>
              <w:t xml:space="preserve"> году за активное участие   в краевой</w:t>
            </w:r>
            <w:r w:rsidR="008763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F34AA">
              <w:rPr>
                <w:rFonts w:ascii="Times New Roman" w:hAnsi="Times New Roman" w:cs="Times New Roman"/>
                <w:sz w:val="24"/>
                <w:szCs w:val="28"/>
              </w:rPr>
              <w:t>программе ППМИ  администрацией сельсовета были направлены благодарственные письма всем субъектам малого  и среднего предпринимательства  Раздольненского сельсовета.</w:t>
            </w:r>
          </w:p>
        </w:tc>
      </w:tr>
      <w:tr w:rsidR="002F34AA" w:rsidTr="009A53C8">
        <w:trPr>
          <w:trHeight w:val="126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Стимулирование субъектов малого и среднего бизнеса в участии в районных и краевых конкурсах:</w:t>
            </w:r>
          </w:p>
          <w:p w:rsidR="002F34AA" w:rsidRDefault="002F34AA" w:rsidP="0016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лучшее малое предприятие в сфере торговли;</w:t>
            </w:r>
          </w:p>
          <w:p w:rsidR="002F34AA" w:rsidRDefault="002F34AA" w:rsidP="0016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лучшее малое предприятие в сфере общественного питания;</w:t>
            </w:r>
          </w:p>
          <w:p w:rsidR="002F34AA" w:rsidRDefault="002F34AA" w:rsidP="00E33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лучшее малое предприятие в сфере бытового обслуживания;</w:t>
            </w:r>
          </w:p>
          <w:p w:rsidR="002F34AA" w:rsidRDefault="002F34AA" w:rsidP="00E33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лучшее малое предприятие в сфере промышленности;</w:t>
            </w:r>
          </w:p>
          <w:p w:rsidR="002F34AA" w:rsidRDefault="002F34AA" w:rsidP="00E331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лучшее малое предприятие в сфере сельхозпроизводства и переработки продукции агропромышленного комплекса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4C073B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2025-2027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2F34AA" w:rsidP="0016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4AA" w:rsidRDefault="000A3741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202</w:t>
            </w:r>
            <w:r w:rsidR="00BB7A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F34AA">
              <w:rPr>
                <w:rFonts w:ascii="Times New Roman" w:hAnsi="Times New Roman" w:cs="Times New Roman"/>
                <w:sz w:val="24"/>
                <w:szCs w:val="28"/>
              </w:rPr>
              <w:t xml:space="preserve"> году </w:t>
            </w:r>
            <w:r w:rsidR="002F34A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субъекты малого и среднего бизнеса  участие в районных и краевых конкурсах не принимали.</w:t>
            </w:r>
          </w:p>
          <w:p w:rsidR="002F34AA" w:rsidRDefault="002F34AA" w:rsidP="0016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3401F4" w:rsidRDefault="003401F4" w:rsidP="002F34AA">
      <w:pPr>
        <w:rPr>
          <w:rFonts w:ascii="Times New Roman" w:eastAsia="Calibri" w:hAnsi="Times New Roman" w:cs="Times New Roman"/>
          <w:sz w:val="24"/>
          <w:szCs w:val="24"/>
        </w:rPr>
      </w:pPr>
    </w:p>
    <w:p w:rsidR="002F34AA" w:rsidRDefault="002F34AA" w:rsidP="002F34AA">
      <w:r w:rsidRPr="008378CA">
        <w:rPr>
          <w:rFonts w:ascii="Times New Roman" w:eastAsia="Calibri" w:hAnsi="Times New Roman" w:cs="Times New Roman"/>
          <w:sz w:val="24"/>
          <w:szCs w:val="24"/>
        </w:rPr>
        <w:t xml:space="preserve">Глава сельсовета: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Г.Н.Доронин</w:t>
      </w:r>
    </w:p>
    <w:p w:rsidR="002F34AA" w:rsidRPr="004746CD" w:rsidRDefault="002F34AA" w:rsidP="002F34AA">
      <w:pPr>
        <w:rPr>
          <w:rFonts w:ascii="Times New Roman" w:hAnsi="Times New Roman" w:cs="Times New Roman"/>
          <w:sz w:val="24"/>
          <w:szCs w:val="24"/>
        </w:rPr>
      </w:pPr>
    </w:p>
    <w:p w:rsidR="00560358" w:rsidRDefault="00560358"/>
    <w:sectPr w:rsidR="00560358" w:rsidSect="000335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4AA"/>
    <w:rsid w:val="00026CDA"/>
    <w:rsid w:val="00067D45"/>
    <w:rsid w:val="00084991"/>
    <w:rsid w:val="000A3741"/>
    <w:rsid w:val="001F5113"/>
    <w:rsid w:val="001F7CA8"/>
    <w:rsid w:val="00201822"/>
    <w:rsid w:val="002171C9"/>
    <w:rsid w:val="002452C9"/>
    <w:rsid w:val="0025610B"/>
    <w:rsid w:val="002875D6"/>
    <w:rsid w:val="002A1D56"/>
    <w:rsid w:val="002F34AA"/>
    <w:rsid w:val="003401F4"/>
    <w:rsid w:val="0037341B"/>
    <w:rsid w:val="003958C5"/>
    <w:rsid w:val="003C3213"/>
    <w:rsid w:val="00455C54"/>
    <w:rsid w:val="004A6BC9"/>
    <w:rsid w:val="004B72C0"/>
    <w:rsid w:val="004C073B"/>
    <w:rsid w:val="004C67E3"/>
    <w:rsid w:val="00525B25"/>
    <w:rsid w:val="00560358"/>
    <w:rsid w:val="005F24DC"/>
    <w:rsid w:val="0062167A"/>
    <w:rsid w:val="006A3555"/>
    <w:rsid w:val="006D4271"/>
    <w:rsid w:val="007B78C7"/>
    <w:rsid w:val="007E5349"/>
    <w:rsid w:val="007F2160"/>
    <w:rsid w:val="00876388"/>
    <w:rsid w:val="00881140"/>
    <w:rsid w:val="009367D0"/>
    <w:rsid w:val="00944130"/>
    <w:rsid w:val="009A53C8"/>
    <w:rsid w:val="009C584A"/>
    <w:rsid w:val="00A11E00"/>
    <w:rsid w:val="00AE0451"/>
    <w:rsid w:val="00B640C0"/>
    <w:rsid w:val="00BB34E7"/>
    <w:rsid w:val="00BB7A3C"/>
    <w:rsid w:val="00BE4485"/>
    <w:rsid w:val="00BE4F2E"/>
    <w:rsid w:val="00C10D34"/>
    <w:rsid w:val="00CE73A3"/>
    <w:rsid w:val="00E20479"/>
    <w:rsid w:val="00E33117"/>
    <w:rsid w:val="00EC4AC8"/>
    <w:rsid w:val="00EE523D"/>
    <w:rsid w:val="00F03940"/>
    <w:rsid w:val="00F2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2875D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/>
    </w:rPr>
  </w:style>
  <w:style w:type="character" w:customStyle="1" w:styleId="a5">
    <w:name w:val="Название Знак"/>
    <w:basedOn w:val="a0"/>
    <w:link w:val="a4"/>
    <w:uiPriority w:val="10"/>
    <w:rsid w:val="002875D6"/>
    <w:rPr>
      <w:rFonts w:ascii="Times New Roman" w:eastAsia="Times New Roman" w:hAnsi="Times New Roman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45AD2-4D44-496A-BEE9-1AB460C4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51</cp:revision>
  <cp:lastPrinted>2024-03-01T03:41:00Z</cp:lastPrinted>
  <dcterms:created xsi:type="dcterms:W3CDTF">2019-07-26T04:25:00Z</dcterms:created>
  <dcterms:modified xsi:type="dcterms:W3CDTF">2025-01-21T08:58:00Z</dcterms:modified>
</cp:coreProperties>
</file>